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1B" w:rsidRPr="00BC311B" w:rsidRDefault="00BC311B" w:rsidP="00BC311B">
      <w:pPr>
        <w:jc w:val="both"/>
        <w:rPr>
          <w:b/>
        </w:rPr>
      </w:pPr>
      <w:r w:rsidRPr="00BC311B">
        <w:rPr>
          <w:b/>
        </w:rPr>
        <w:t>CEJUDO</w:t>
      </w:r>
    </w:p>
    <w:p w:rsidR="00EB3F6C" w:rsidRDefault="00C913D5" w:rsidP="00BC311B">
      <w:pPr>
        <w:jc w:val="both"/>
      </w:pPr>
      <w:r>
        <w:t>Un ciudadano que hace con su programación y que hace, toma decisiones, modifica su comportamiento se</w:t>
      </w:r>
      <w:r w:rsidR="005518E3">
        <w:t xml:space="preserve"> </w:t>
      </w:r>
      <w:r>
        <w:t xml:space="preserve">beneficia de </w:t>
      </w:r>
      <w:proofErr w:type="gramStart"/>
      <w:r>
        <w:t>..</w:t>
      </w:r>
      <w:proofErr w:type="gramEnd"/>
      <w:r>
        <w:t xml:space="preserve"> , entonces festejamos con una discusión una platica sobre los distintos usuarios </w:t>
      </w:r>
      <w:proofErr w:type="gramStart"/>
      <w:r>
        <w:t>y …</w:t>
      </w:r>
      <w:proofErr w:type="gramEnd"/>
      <w:r>
        <w:t xml:space="preserve">finales de tecnología de la información de cada una de las estrategias de transparencia proactiva . </w:t>
      </w:r>
    </w:p>
    <w:p w:rsidR="00C913D5" w:rsidRDefault="00C913D5" w:rsidP="00BC311B">
      <w:pPr>
        <w:jc w:val="both"/>
      </w:pPr>
      <w:r>
        <w:t>Lo que quedo claro</w:t>
      </w:r>
      <w:r w:rsidR="005518E3">
        <w:t xml:space="preserve"> </w:t>
      </w:r>
      <w:r w:rsidR="00183CB3">
        <w:t xml:space="preserve">es que un </w:t>
      </w:r>
      <w:r w:rsidR="005518E3">
        <w:t>elemento</w:t>
      </w:r>
      <w:r w:rsidR="00183CB3">
        <w:t xml:space="preserve"> crucial para cualquiera de estas estrategias, la capacidad de tener claras saber </w:t>
      </w:r>
      <w:r w:rsidR="00EB3F6C">
        <w:t>quién es, cuá</w:t>
      </w:r>
      <w:r w:rsidR="00183CB3">
        <w:t xml:space="preserve">les </w:t>
      </w:r>
      <w:r w:rsidR="00EB3F6C">
        <w:t xml:space="preserve">son sus </w:t>
      </w:r>
      <w:r w:rsidR="00183CB3">
        <w:t xml:space="preserve">características </w:t>
      </w:r>
      <w:r w:rsidR="00EB3F6C">
        <w:t>de ciudadano, ciudadana</w:t>
      </w:r>
      <w:r w:rsidR="00CA0C75">
        <w:t>, para qué</w:t>
      </w:r>
      <w:r w:rsidR="00183CB3">
        <w:t xml:space="preserve"> quieren la información</w:t>
      </w:r>
      <w:r w:rsidR="00775EC5">
        <w:t>, que va hacer c</w:t>
      </w:r>
      <w:r w:rsidR="00183CB3">
        <w:t>on ella, qu</w:t>
      </w:r>
      <w:r w:rsidR="00CA0C75">
        <w:t>é</w:t>
      </w:r>
      <w:r w:rsidR="00183CB3">
        <w:t xml:space="preserve"> puede hacer con ella</w:t>
      </w:r>
      <w:r w:rsidR="005518E3">
        <w:t xml:space="preserve"> </w:t>
      </w:r>
      <w:r w:rsidR="00183CB3">
        <w:t xml:space="preserve">e incluso en escenarios ya con mayor valor agregado </w:t>
      </w:r>
      <w:r w:rsidR="00A14B39">
        <w:t xml:space="preserve">aún, </w:t>
      </w:r>
      <w:r w:rsidR="00183CB3">
        <w:t>e</w:t>
      </w:r>
      <w:r w:rsidR="00A14B39">
        <w:t xml:space="preserve">n </w:t>
      </w:r>
      <w:r w:rsidR="00183CB3">
        <w:t xml:space="preserve"> caso</w:t>
      </w:r>
      <w:r w:rsidR="00A14B39">
        <w:t>s</w:t>
      </w:r>
      <w:r w:rsidR="00183CB3">
        <w:t xml:space="preserve"> como el del </w:t>
      </w:r>
      <w:r w:rsidR="00A14B39">
        <w:t>ISSSTE</w:t>
      </w:r>
      <w:r w:rsidR="00183CB3">
        <w:t xml:space="preserve"> </w:t>
      </w:r>
      <w:r w:rsidR="00775EC5">
        <w:t xml:space="preserve">donde </w:t>
      </w:r>
      <w:r w:rsidR="00A14B39">
        <w:t xml:space="preserve">ya </w:t>
      </w:r>
      <w:r w:rsidR="00CA0C75">
        <w:t>no só</w:t>
      </w:r>
      <w:r w:rsidR="00775EC5">
        <w:t xml:space="preserve">lo se </w:t>
      </w:r>
      <w:r w:rsidR="00183CB3">
        <w:t>tiene acceso a la información sino que ya desde ahí pueden tomar acciones</w:t>
      </w:r>
      <w:r w:rsidR="00775EC5">
        <w:t>.</w:t>
      </w:r>
    </w:p>
    <w:p w:rsidR="00775EC5" w:rsidRDefault="00775EC5" w:rsidP="00BC311B">
      <w:pPr>
        <w:jc w:val="both"/>
      </w:pPr>
      <w:r>
        <w:t>Ahora para activar un proceso adicional directamente</w:t>
      </w:r>
      <w:r w:rsidR="00A14B39">
        <w:t xml:space="preserve"> desde,</w:t>
      </w:r>
      <w:r>
        <w:t xml:space="preserve"> </w:t>
      </w:r>
      <w:r w:rsidR="00A14B39">
        <w:t>e</w:t>
      </w:r>
      <w:r>
        <w:t>sto nos habla de un</w:t>
      </w:r>
      <w:r w:rsidR="00A14B39">
        <w:t xml:space="preserve">o de los, </w:t>
      </w:r>
      <w:r>
        <w:t xml:space="preserve">nos pareció </w:t>
      </w:r>
      <w:r w:rsidR="00A14B39">
        <w:t xml:space="preserve">uno </w:t>
      </w:r>
      <w:r>
        <w:t xml:space="preserve">de factores críticos </w:t>
      </w:r>
      <w:r w:rsidR="00A14B39">
        <w:t xml:space="preserve">de éxito </w:t>
      </w:r>
      <w:r>
        <w:t xml:space="preserve">para el </w:t>
      </w:r>
      <w:r w:rsidR="00A14B39">
        <w:t>éxito de las iniciativas</w:t>
      </w:r>
      <w:r>
        <w:t xml:space="preserve"> de transparencia proactiva</w:t>
      </w:r>
      <w:r w:rsidR="00A14B39">
        <w:t>, que es un</w:t>
      </w:r>
      <w:r>
        <w:t xml:space="preserve"> entendimiento cabal de</w:t>
      </w:r>
      <w:r w:rsidR="00BF4FE0">
        <w:t xml:space="preserve"> ese </w:t>
      </w:r>
      <w:r>
        <w:t>destinatario o destinataria final.</w:t>
      </w:r>
    </w:p>
    <w:p w:rsidR="00BF4FE0" w:rsidRDefault="00775EC5" w:rsidP="00BC311B">
      <w:pPr>
        <w:jc w:val="both"/>
      </w:pPr>
      <w:r>
        <w:t xml:space="preserve">Y después nos movimos, déjenme decirles en la discusión </w:t>
      </w:r>
      <w:r w:rsidR="00BF4FE0">
        <w:t>sobre los procesos, si se t</w:t>
      </w:r>
      <w:r>
        <w:t>ra</w:t>
      </w:r>
      <w:r w:rsidR="00BF4FE0">
        <w:t>ta</w:t>
      </w:r>
      <w:r>
        <w:t xml:space="preserve"> de avanzar en la </w:t>
      </w:r>
      <w:r w:rsidR="005C3952">
        <w:t>transparencia</w:t>
      </w:r>
      <w:r w:rsidR="002D3ECD">
        <w:t xml:space="preserve"> proac</w:t>
      </w:r>
      <w:r w:rsidR="005518E3">
        <w:t>t</w:t>
      </w:r>
      <w:r w:rsidR="002D3ECD">
        <w:t xml:space="preserve">iva, </w:t>
      </w:r>
      <w:r w:rsidR="00BF4FE0">
        <w:t xml:space="preserve">eso nos acaba de mostrar otra vez los portales, los manuales de procedimiento para que todos los copien, los identifiquen y los puedan … </w:t>
      </w:r>
      <w:r w:rsidR="002D3ECD">
        <w:t xml:space="preserve"> </w:t>
      </w:r>
      <w:r w:rsidR="00BF4FE0">
        <w:t xml:space="preserve">estamos aquí </w:t>
      </w:r>
      <w:r w:rsidR="002D3ECD">
        <w:t>entender cu</w:t>
      </w:r>
      <w:r w:rsidR="00CA0C75">
        <w:t>á</w:t>
      </w:r>
      <w:r w:rsidR="002D3ECD">
        <w:t xml:space="preserve">les fueron eso </w:t>
      </w:r>
      <w:r w:rsidR="005518E3">
        <w:t>procesos</w:t>
      </w:r>
      <w:r w:rsidR="002D3ECD">
        <w:t xml:space="preserve"> que </w:t>
      </w:r>
      <w:r w:rsidR="005518E3">
        <w:t>culminaron</w:t>
      </w:r>
      <w:r w:rsidR="002D3ECD">
        <w:t xml:space="preserve"> en una pr</w:t>
      </w:r>
      <w:r w:rsidR="005C3952">
        <w:t>á</w:t>
      </w:r>
      <w:r w:rsidR="002D3ECD">
        <w:t xml:space="preserve">ctica de </w:t>
      </w:r>
      <w:r w:rsidR="005C3952">
        <w:t>transparencia</w:t>
      </w:r>
      <w:r w:rsidR="002D3ECD">
        <w:t xml:space="preserve"> proactiva y  en eso</w:t>
      </w:r>
      <w:r w:rsidR="00CA0C75">
        <w:t>s</w:t>
      </w:r>
      <w:r w:rsidR="002D3ECD">
        <w:t xml:space="preserve"> procesos nos preguntamos </w:t>
      </w:r>
      <w:r w:rsidR="00BF4FE0">
        <w:t>por el ímpetu inicial</w:t>
      </w:r>
      <w:r w:rsidR="005C3952">
        <w:t>,</w:t>
      </w:r>
      <w:r w:rsidR="00BF4FE0">
        <w:t xml:space="preserve"> </w:t>
      </w:r>
      <w:r w:rsidR="00CA0C75">
        <w:t xml:space="preserve">nos preguntábamos </w:t>
      </w:r>
      <w:r w:rsidR="002D3ECD">
        <w:t>por lo</w:t>
      </w:r>
      <w:r w:rsidR="005C3952">
        <w:t>s</w:t>
      </w:r>
      <w:r w:rsidR="002D3ECD">
        <w:t xml:space="preserve"> </w:t>
      </w:r>
      <w:r w:rsidR="005518E3">
        <w:t>obstáculos</w:t>
      </w:r>
      <w:r w:rsidR="002D3ECD">
        <w:t xml:space="preserve">  y aquellos factores que podían haber hecho mas fácil</w:t>
      </w:r>
      <w:r w:rsidR="00BF4FE0">
        <w:t xml:space="preserve">. </w:t>
      </w:r>
    </w:p>
    <w:p w:rsidR="002D3ECD" w:rsidRDefault="00BF4FE0" w:rsidP="00BC311B">
      <w:pPr>
        <w:jc w:val="both"/>
      </w:pPr>
      <w:r>
        <w:t xml:space="preserve">En términos del ímpetu inicial </w:t>
      </w:r>
      <w:r w:rsidR="002D3ECD">
        <w:t xml:space="preserve"> </w:t>
      </w:r>
      <w:r>
        <w:t xml:space="preserve">hubo un común denominador en las intervenciones de estos </w:t>
      </w:r>
      <w:r w:rsidR="002D3ECD">
        <w:t>generadores de información</w:t>
      </w:r>
      <w:r w:rsidR="00696085">
        <w:t>,</w:t>
      </w:r>
      <w:r w:rsidR="002D3ECD">
        <w:t xml:space="preserve"> que fue el tema de liderazgo</w:t>
      </w:r>
      <w:r>
        <w:t xml:space="preserve">, la voluntad política, la capacidad </w:t>
      </w:r>
      <w:r w:rsidR="005C3952">
        <w:t xml:space="preserve">directiva </w:t>
      </w:r>
      <w:r>
        <w:t>de alguien que empuja alguna iniciativa de transparencia</w:t>
      </w:r>
      <w:r w:rsidR="002D3ECD">
        <w:t xml:space="preserve">, eso quiere decir </w:t>
      </w:r>
      <w:r w:rsidR="005518E3">
        <w:t>evidentemente</w:t>
      </w:r>
      <w:r w:rsidR="002D3ECD">
        <w:t xml:space="preserve"> y puede convertirse </w:t>
      </w:r>
      <w:r w:rsidR="005518E3">
        <w:t>evidentemente</w:t>
      </w:r>
      <w:r w:rsidR="002D3ECD">
        <w:t xml:space="preserve"> en obstáculos, </w:t>
      </w:r>
      <w:r>
        <w:t xml:space="preserve">es decir, en </w:t>
      </w:r>
      <w:r w:rsidR="002D3ECD">
        <w:t xml:space="preserve">ausencia de ello puede convertirse en una </w:t>
      </w:r>
      <w:r w:rsidR="005518E3">
        <w:t>complicación</w:t>
      </w:r>
      <w:r w:rsidR="002D3ECD">
        <w:t xml:space="preserve"> </w:t>
      </w:r>
      <w:r w:rsidR="005518E3">
        <w:t>e</w:t>
      </w:r>
      <w:r w:rsidR="002D3ECD">
        <w:t xml:space="preserve">n el momento de </w:t>
      </w:r>
      <w:r w:rsidR="005518E3">
        <w:t>implementarlos</w:t>
      </w:r>
      <w:r w:rsidR="002D3ECD">
        <w:t xml:space="preserve"> y </w:t>
      </w:r>
      <w:r>
        <w:t xml:space="preserve">a </w:t>
      </w:r>
      <w:r w:rsidR="002D3ECD">
        <w:t xml:space="preserve">eso </w:t>
      </w:r>
      <w:r>
        <w:t>volveré un poco</w:t>
      </w:r>
      <w:r w:rsidR="002D3ECD">
        <w:t xml:space="preserve"> mas adelante.</w:t>
      </w:r>
    </w:p>
    <w:p w:rsidR="00775EC5" w:rsidRDefault="002D3ECD" w:rsidP="00BC311B">
      <w:pPr>
        <w:jc w:val="both"/>
      </w:pPr>
      <w:r>
        <w:t>O</w:t>
      </w:r>
      <w:r w:rsidR="00BF4FE0">
        <w:t>t</w:t>
      </w:r>
      <w:r>
        <w:t xml:space="preserve">ro </w:t>
      </w:r>
      <w:r w:rsidR="005518E3">
        <w:t>común</w:t>
      </w:r>
      <w:r>
        <w:t xml:space="preserve"> denominador fue la demanda, ya sea l</w:t>
      </w:r>
      <w:r w:rsidR="005C3952">
        <w:t>a exigencia directa de un grupo,</w:t>
      </w:r>
      <w:r>
        <w:t xml:space="preserve"> las empresas en el caso de </w:t>
      </w:r>
      <w:r w:rsidR="00BF4FE0">
        <w:t>COFECO</w:t>
      </w:r>
      <w:r>
        <w:t xml:space="preserve"> o un gr</w:t>
      </w:r>
      <w:r w:rsidR="00BF4FE0">
        <w:t>u</w:t>
      </w:r>
      <w:r>
        <w:t xml:space="preserve">po de </w:t>
      </w:r>
      <w:r w:rsidR="005518E3">
        <w:t>beneficiarios</w:t>
      </w:r>
      <w:r>
        <w:t xml:space="preserve"> o </w:t>
      </w:r>
      <w:r w:rsidR="005518E3">
        <w:t>simplemente</w:t>
      </w:r>
      <w:r>
        <w:t xml:space="preserve"> la abundancia de </w:t>
      </w:r>
      <w:r w:rsidR="00BF4FE0">
        <w:t xml:space="preserve">solicitudes </w:t>
      </w:r>
      <w:r>
        <w:t xml:space="preserve">de información  </w:t>
      </w:r>
      <w:r w:rsidR="00BF4FE0">
        <w:t xml:space="preserve">sobre un </w:t>
      </w:r>
      <w:r>
        <w:t>tema</w:t>
      </w:r>
      <w:r w:rsidR="00BF4FE0">
        <w:t xml:space="preserve"> que de</w:t>
      </w:r>
      <w:r>
        <w:t>t</w:t>
      </w:r>
      <w:r w:rsidR="00BF4FE0">
        <w:t>on</w:t>
      </w:r>
      <w:r>
        <w:t xml:space="preserve">aron </w:t>
      </w:r>
      <w:r w:rsidR="00BF4FE0">
        <w:t>el interés por lanzar una estrategia de tr</w:t>
      </w:r>
      <w:r>
        <w:t xml:space="preserve">ansparencia </w:t>
      </w:r>
      <w:r w:rsidR="005C3952">
        <w:t>proactiva</w:t>
      </w:r>
      <w:r w:rsidR="00696085">
        <w:t>,</w:t>
      </w:r>
      <w:r w:rsidR="005C3952">
        <w:t xml:space="preserve"> </w:t>
      </w:r>
      <w:r w:rsidR="00E374ED">
        <w:t xml:space="preserve">para responder a esa demanda ya sea </w:t>
      </w:r>
      <w:r>
        <w:t xml:space="preserve">focalizada </w:t>
      </w:r>
      <w:r w:rsidR="005518E3">
        <w:t>concreta</w:t>
      </w:r>
      <w:r>
        <w:t xml:space="preserve"> o  </w:t>
      </w:r>
      <w:r w:rsidR="00CE15CA">
        <w:t>simplemente mucha en términos de la cantidad de solicitud</w:t>
      </w:r>
      <w:r w:rsidR="00E374ED">
        <w:t>es</w:t>
      </w:r>
      <w:r w:rsidR="00CE15CA">
        <w:t>.</w:t>
      </w:r>
    </w:p>
    <w:p w:rsidR="00CE15CA" w:rsidRDefault="005518E3" w:rsidP="00BC311B">
      <w:pPr>
        <w:jc w:val="both"/>
      </w:pPr>
      <w:r>
        <w:t>También</w:t>
      </w:r>
      <w:r w:rsidR="00CE15CA">
        <w:t xml:space="preserve"> en algunos casos</w:t>
      </w:r>
      <w:r w:rsidR="00696085">
        <w:t>,</w:t>
      </w:r>
      <w:r w:rsidR="00CE15CA">
        <w:t xml:space="preserve"> se decía que estas </w:t>
      </w:r>
      <w:r w:rsidR="00E374ED">
        <w:t>iniciativas</w:t>
      </w:r>
      <w:r w:rsidR="00696085">
        <w:t>,</w:t>
      </w:r>
      <w:r w:rsidR="00E374ED">
        <w:t xml:space="preserve"> </w:t>
      </w:r>
      <w:r w:rsidR="00CE15CA">
        <w:t xml:space="preserve">surgían en función de </w:t>
      </w:r>
      <w:r w:rsidR="00E374ED">
        <w:t xml:space="preserve">altos </w:t>
      </w:r>
      <w:r w:rsidR="00CE15CA">
        <w:t>riesgo</w:t>
      </w:r>
      <w:r w:rsidR="00E374ED">
        <w:t>s</w:t>
      </w:r>
      <w:r w:rsidR="00CE15CA">
        <w:t xml:space="preserve"> </w:t>
      </w:r>
      <w:r w:rsidR="00E374ED">
        <w:t xml:space="preserve">cuando había </w:t>
      </w:r>
      <w:r w:rsidR="00CE15CA">
        <w:t xml:space="preserve">posibilidad de ser cuestionado o de </w:t>
      </w:r>
      <w:r w:rsidR="00E374ED">
        <w:t xml:space="preserve">evitar problemas en la gestión </w:t>
      </w:r>
      <w:r w:rsidR="00CE15CA">
        <w:t xml:space="preserve">cotidiana de </w:t>
      </w:r>
      <w:r w:rsidR="00E374ED">
        <w:t xml:space="preserve">la organización o </w:t>
      </w:r>
      <w:r w:rsidR="00CE15CA">
        <w:t xml:space="preserve">en el riesgo de falta de transparencia </w:t>
      </w:r>
      <w:r w:rsidR="005C3952">
        <w:t xml:space="preserve">y </w:t>
      </w:r>
      <w:r w:rsidR="00E374ED">
        <w:t xml:space="preserve">entonces se decidía intervenir en </w:t>
      </w:r>
      <w:r>
        <w:t>este</w:t>
      </w:r>
      <w:r w:rsidR="00CE15CA">
        <w:t xml:space="preserve"> rubro</w:t>
      </w:r>
      <w:r w:rsidR="00E374ED">
        <w:t>.</w:t>
      </w:r>
      <w:r w:rsidR="00CE15CA">
        <w:t xml:space="preserve"> </w:t>
      </w:r>
    </w:p>
    <w:p w:rsidR="00CE15CA" w:rsidRDefault="00CE15CA" w:rsidP="00BC311B">
      <w:pPr>
        <w:jc w:val="both"/>
      </w:pPr>
      <w:r>
        <w:t xml:space="preserve">En términos de </w:t>
      </w:r>
      <w:r w:rsidR="005518E3">
        <w:t>obstáculos</w:t>
      </w:r>
      <w:r>
        <w:t xml:space="preserve"> fueron muchos, pero como </w:t>
      </w:r>
      <w:r w:rsidR="00E374ED">
        <w:t>les</w:t>
      </w:r>
      <w:r>
        <w:t xml:space="preserve"> decía al concluir</w:t>
      </w:r>
      <w:r w:rsidR="00696085">
        <w:t>,</w:t>
      </w:r>
      <w:r>
        <w:t xml:space="preserve"> la buena noticia es que todos lo que </w:t>
      </w:r>
      <w:r w:rsidR="005518E3">
        <w:t>intervenían</w:t>
      </w:r>
      <w:r>
        <w:t xml:space="preserve"> </w:t>
      </w:r>
      <w:r w:rsidR="00E374ED">
        <w:t>al mismo tiempo</w:t>
      </w:r>
      <w:r w:rsidR="00701DE3">
        <w:t xml:space="preserve"> que hablaban de los obstáculos, </w:t>
      </w:r>
      <w:r w:rsidR="00E374ED">
        <w:t xml:space="preserve">nos hablaban </w:t>
      </w:r>
      <w:r w:rsidR="00390F6D">
        <w:t>de como los habían superado</w:t>
      </w:r>
      <w:r>
        <w:t xml:space="preserve"> entonces </w:t>
      </w:r>
      <w:r w:rsidR="00E374ED">
        <w:t xml:space="preserve">no </w:t>
      </w:r>
      <w:r>
        <w:t>son obstáculos,</w:t>
      </w:r>
      <w:r w:rsidR="00701DE3">
        <w:t xml:space="preserve"> </w:t>
      </w:r>
      <w:r w:rsidR="00696085">
        <w:t>estructurales</w:t>
      </w:r>
      <w:r w:rsidR="00701DE3">
        <w:t xml:space="preserve"> insalvables, </w:t>
      </w:r>
      <w:r>
        <w:t xml:space="preserve"> sino las dificultades de como una bu</w:t>
      </w:r>
      <w:r w:rsidR="005C3952">
        <w:t>e</w:t>
      </w:r>
      <w:r>
        <w:t>na conducción</w:t>
      </w:r>
      <w:r w:rsidR="00701DE3">
        <w:t xml:space="preserve"> dentro de</w:t>
      </w:r>
      <w:r w:rsidR="005C3952">
        <w:t xml:space="preserve"> </w:t>
      </w:r>
      <w:r w:rsidR="00701DE3">
        <w:t xml:space="preserve">la organización, </w:t>
      </w:r>
      <w:r>
        <w:t xml:space="preserve">una buena conducción </w:t>
      </w:r>
      <w:r w:rsidR="005518E3">
        <w:t>administrativa</w:t>
      </w:r>
      <w:r>
        <w:t xml:space="preserve"> del proceso, puede ayudar a sortearlos </w:t>
      </w:r>
    </w:p>
    <w:p w:rsidR="00CE15CA" w:rsidRDefault="00CE15CA" w:rsidP="00BC311B">
      <w:pPr>
        <w:jc w:val="both"/>
      </w:pPr>
      <w:r>
        <w:t xml:space="preserve">Los </w:t>
      </w:r>
      <w:r w:rsidR="005518E3">
        <w:t>obstáculos</w:t>
      </w:r>
      <w:r>
        <w:t xml:space="preserve"> eran desde cosas </w:t>
      </w:r>
      <w:r w:rsidR="00701DE3">
        <w:t xml:space="preserve">tan simples </w:t>
      </w:r>
      <w:r>
        <w:t xml:space="preserve">como </w:t>
      </w:r>
      <w:r w:rsidR="00701DE3">
        <w:t>des</w:t>
      </w:r>
      <w:r w:rsidR="005518E3">
        <w:t>conocer</w:t>
      </w:r>
      <w:r>
        <w:t xml:space="preserve"> al </w:t>
      </w:r>
      <w:r w:rsidR="005518E3">
        <w:t>destinatario</w:t>
      </w:r>
      <w:r>
        <w:t xml:space="preserve">, como … </w:t>
      </w:r>
      <w:r w:rsidR="00701DE3">
        <w:t xml:space="preserve">no se exactamente </w:t>
      </w:r>
      <w:r w:rsidR="00696085">
        <w:t>quié</w:t>
      </w:r>
      <w:r w:rsidR="00701DE3">
        <w:t>n es aquel que l</w:t>
      </w:r>
      <w:r>
        <w:t xml:space="preserve">a </w:t>
      </w:r>
      <w:r w:rsidR="00701DE3">
        <w:t xml:space="preserve">va a </w:t>
      </w:r>
      <w:r>
        <w:t>utilizar</w:t>
      </w:r>
      <w:r w:rsidR="00696085">
        <w:t>, quié</w:t>
      </w:r>
      <w:r w:rsidR="00701DE3">
        <w:t xml:space="preserve">n es aquel </w:t>
      </w:r>
      <w:r>
        <w:t xml:space="preserve">que puede darle sentido y </w:t>
      </w:r>
      <w:r w:rsidR="005518E3">
        <w:t>relevancia</w:t>
      </w:r>
      <w:r>
        <w:t xml:space="preserve"> a la información que yo genere y aquellos </w:t>
      </w:r>
      <w:r w:rsidR="005518E3">
        <w:t>obstáculo</w:t>
      </w:r>
      <w:r w:rsidR="005C3952">
        <w:t>s</w:t>
      </w:r>
      <w:r>
        <w:t xml:space="preserve"> que no </w:t>
      </w:r>
      <w:r w:rsidR="00701DE3">
        <w:t xml:space="preserve">son de </w:t>
      </w:r>
      <w:r>
        <w:t xml:space="preserve">… sino en </w:t>
      </w:r>
      <w:r w:rsidR="005518E3">
        <w:t>general</w:t>
      </w:r>
      <w:r>
        <w:t xml:space="preserve"> de toda la lógica de</w:t>
      </w:r>
      <w:r w:rsidR="00701DE3">
        <w:t xml:space="preserve">l acceso a la </w:t>
      </w:r>
      <w:r>
        <w:t xml:space="preserve">información como cultura o procesos que </w:t>
      </w:r>
      <w:r w:rsidR="00701DE3">
        <w:t xml:space="preserve">no </w:t>
      </w:r>
      <w:r>
        <w:t xml:space="preserve">son </w:t>
      </w:r>
      <w:r w:rsidR="005518E3">
        <w:t>maduros</w:t>
      </w:r>
      <w:r>
        <w:t xml:space="preserve"> que so</w:t>
      </w:r>
      <w:r w:rsidR="00701DE3">
        <w:t>n</w:t>
      </w:r>
      <w:r>
        <w:t xml:space="preserve"> importantes</w:t>
      </w:r>
      <w:r w:rsidR="00696085">
        <w:t>,</w:t>
      </w:r>
      <w:r>
        <w:t xml:space="preserve"> es decir, suponemos que hay una infraestructura e iniciativa detrás que permite </w:t>
      </w:r>
      <w:r w:rsidR="005518E3">
        <w:t>culminar</w:t>
      </w:r>
      <w:r>
        <w:t xml:space="preserve"> en </w:t>
      </w:r>
      <w:r w:rsidR="005518E3">
        <w:t>información</w:t>
      </w:r>
      <w:r w:rsidR="009B2035">
        <w:t xml:space="preserve"> de calidad,</w:t>
      </w:r>
      <w:r>
        <w:t xml:space="preserve"> </w:t>
      </w:r>
      <w:r w:rsidR="005518E3">
        <w:t>completa</w:t>
      </w:r>
      <w:r>
        <w:t>,</w:t>
      </w:r>
      <w:r w:rsidR="009B2035">
        <w:t xml:space="preserve"> etc.,</w:t>
      </w:r>
      <w:r>
        <w:t xml:space="preserve"> pero eso no </w:t>
      </w:r>
      <w:r w:rsidR="009B2035">
        <w:t>ocurre</w:t>
      </w:r>
      <w:r>
        <w:t xml:space="preserve"> en todos los casos.</w:t>
      </w:r>
    </w:p>
    <w:p w:rsidR="00696085" w:rsidRDefault="009B2035" w:rsidP="00BC311B">
      <w:pPr>
        <w:jc w:val="both"/>
      </w:pPr>
      <w:r>
        <w:t>Una de esas facetas de in</w:t>
      </w:r>
      <w:r w:rsidR="00CE15CA">
        <w:t>madure</w:t>
      </w:r>
      <w:r w:rsidR="005518E3">
        <w:t>z</w:t>
      </w:r>
      <w:r w:rsidR="00CE15CA">
        <w:t xml:space="preserve"> </w:t>
      </w:r>
      <w:r>
        <w:t xml:space="preserve">es no conocer o no contar con </w:t>
      </w:r>
      <w:r w:rsidR="00696085">
        <w:t>cuá</w:t>
      </w:r>
      <w:r w:rsidR="002B6D4E">
        <w:t>l es la información, hay un</w:t>
      </w:r>
      <w:r>
        <w:t xml:space="preserve"> desafío </w:t>
      </w:r>
      <w:r w:rsidR="002B6D4E">
        <w:t>adicional</w:t>
      </w:r>
      <w:r w:rsidR="00CE15CA">
        <w:t xml:space="preserve"> </w:t>
      </w:r>
      <w:r w:rsidR="002B6D4E">
        <w:t xml:space="preserve">que </w:t>
      </w:r>
      <w:proofErr w:type="gramStart"/>
      <w:r w:rsidR="002B6D4E">
        <w:t>no …</w:t>
      </w:r>
      <w:proofErr w:type="gramEnd"/>
      <w:r w:rsidR="002B6D4E">
        <w:t xml:space="preserve"> </w:t>
      </w:r>
      <w:r w:rsidR="009731BD">
        <w:t xml:space="preserve">sino </w:t>
      </w:r>
      <w:r w:rsidR="002B6D4E">
        <w:t xml:space="preserve">desafío del estado mexicano </w:t>
      </w:r>
      <w:r w:rsidR="00CE15CA">
        <w:t xml:space="preserve">que tiene que ver </w:t>
      </w:r>
      <w:r w:rsidR="00B621A4">
        <w:t xml:space="preserve">con la </w:t>
      </w:r>
      <w:r w:rsidR="001F51D4">
        <w:t>relaciones</w:t>
      </w:r>
      <w:r w:rsidR="002B6D4E">
        <w:t xml:space="preserve"> intergubernamentales</w:t>
      </w:r>
      <w:r w:rsidR="00B621A4">
        <w:t xml:space="preserve">. </w:t>
      </w:r>
    </w:p>
    <w:p w:rsidR="00CE15CA" w:rsidRDefault="00B621A4" w:rsidP="00BC311B">
      <w:pPr>
        <w:jc w:val="both"/>
      </w:pPr>
      <w:r>
        <w:t>Hay iniciativas de trans</w:t>
      </w:r>
      <w:r w:rsidR="005518E3">
        <w:t>parencia</w:t>
      </w:r>
      <w:r>
        <w:t xml:space="preserve"> proactiva que quienes </w:t>
      </w:r>
      <w:r w:rsidR="002B6D4E">
        <w:t>son</w:t>
      </w:r>
      <w:r>
        <w:t xml:space="preserve"> responsables no son los generadores iniciales de información</w:t>
      </w:r>
      <w:r w:rsidR="00696085">
        <w:t>,</w:t>
      </w:r>
      <w:r w:rsidR="00D60B8D">
        <w:t xml:space="preserve"> </w:t>
      </w:r>
      <w:r w:rsidR="002B6D4E">
        <w:t>sino</w:t>
      </w:r>
      <w:r w:rsidR="00D60B8D">
        <w:t xml:space="preserve"> que requiere</w:t>
      </w:r>
      <w:r>
        <w:t>n que los estados y municipios les manden información</w:t>
      </w:r>
      <w:r w:rsidR="00D60B8D">
        <w:t xml:space="preserve"> </w:t>
      </w:r>
      <w:r w:rsidR="002B6D4E">
        <w:t>para conocer el nú</w:t>
      </w:r>
      <w:r>
        <w:t xml:space="preserve">mero de maestros, para dar información </w:t>
      </w:r>
      <w:r w:rsidR="002B6D4E">
        <w:t>sobre el</w:t>
      </w:r>
      <w:r>
        <w:t xml:space="preserve"> seguro popular o sobre seguridad publica</w:t>
      </w:r>
      <w:r w:rsidR="00696085">
        <w:t>,</w:t>
      </w:r>
      <w:r>
        <w:t xml:space="preserve"> imagínense las tres </w:t>
      </w:r>
      <w:r w:rsidR="00D60B8D">
        <w:t>políticas</w:t>
      </w:r>
      <w:r>
        <w:t xml:space="preserve"> importantes como </w:t>
      </w:r>
      <w:r w:rsidR="00D60B8D">
        <w:t>educación, salud</w:t>
      </w:r>
      <w:r>
        <w:t xml:space="preserve"> y seguridad publica requiere</w:t>
      </w:r>
      <w:r w:rsidR="002B6D4E">
        <w:t>n</w:t>
      </w:r>
      <w:r>
        <w:t xml:space="preserve"> la operación y alineación de voluntades de estados y municipios </w:t>
      </w:r>
      <w:r w:rsidR="002B6D4E">
        <w:t>y</w:t>
      </w:r>
      <w:r>
        <w:t xml:space="preserve"> eso no si</w:t>
      </w:r>
      <w:r w:rsidR="002B6D4E">
        <w:t xml:space="preserve">empre ocurre, entonces </w:t>
      </w:r>
      <w:r>
        <w:t xml:space="preserve">eso evidentemente </w:t>
      </w:r>
      <w:r w:rsidR="002B6D4E">
        <w:t>puede ser</w:t>
      </w:r>
      <w:r>
        <w:t xml:space="preserve"> un obstáculo brutal para  iniciativas de transparencia.</w:t>
      </w:r>
    </w:p>
    <w:p w:rsidR="00F96BAF" w:rsidRDefault="00B621A4" w:rsidP="00BC311B">
      <w:pPr>
        <w:jc w:val="both"/>
      </w:pPr>
      <w:r>
        <w:t xml:space="preserve">El </w:t>
      </w:r>
      <w:r w:rsidR="00D60B8D">
        <w:t>último</w:t>
      </w:r>
      <w:r w:rsidR="002B6D4E">
        <w:t xml:space="preserve"> obstáculo al que me voy a referir</w:t>
      </w:r>
      <w:r w:rsidR="00696085">
        <w:t>,</w:t>
      </w:r>
      <w:r w:rsidR="002B6D4E">
        <w:t xml:space="preserve"> </w:t>
      </w:r>
      <w:r>
        <w:t xml:space="preserve">es el de el miedo, me gusto mucho como lo plantearon, había un miedo al mal uso, a un potencial mal uso, había un miedo a mostrar los errores, pero nuestros colegas </w:t>
      </w:r>
      <w:r w:rsidR="00D60B8D">
        <w:t>decían</w:t>
      </w:r>
      <w:r>
        <w:t xml:space="preserve"> eso</w:t>
      </w:r>
      <w:r w:rsidR="00696085">
        <w:t>,</w:t>
      </w:r>
      <w:r>
        <w:t xml:space="preserve"> </w:t>
      </w:r>
      <w:r w:rsidR="002B6D4E">
        <w:t xml:space="preserve">explicando </w:t>
      </w:r>
      <w:r>
        <w:t>queda claro</w:t>
      </w:r>
      <w:r w:rsidR="00696085">
        <w:t>,</w:t>
      </w:r>
      <w:r>
        <w:t xml:space="preserve"> que los riegos son mayores de no hacerlo que mostrar</w:t>
      </w:r>
      <w:r w:rsidR="002B6D4E">
        <w:t xml:space="preserve"> </w:t>
      </w:r>
      <w:r>
        <w:t>l</w:t>
      </w:r>
      <w:r w:rsidR="002B6D4E">
        <w:t>a información</w:t>
      </w:r>
      <w:r>
        <w:t xml:space="preserve">, que mostrar </w:t>
      </w:r>
      <w:r w:rsidR="00D60B8D">
        <w:t>errores</w:t>
      </w:r>
      <w:r>
        <w:t xml:space="preserve"> puede ser una </w:t>
      </w:r>
      <w:r w:rsidR="00D60B8D">
        <w:t>estrategia</w:t>
      </w:r>
      <w:r>
        <w:t xml:space="preserve">  </w:t>
      </w:r>
      <w:r w:rsidR="002B6D4E">
        <w:t>de supervivencia organizacional</w:t>
      </w:r>
      <w:r w:rsidR="00696085">
        <w:t>,</w:t>
      </w:r>
      <w:r w:rsidR="002B6D4E">
        <w:t xml:space="preserve"> de corrección de las políticas, </w:t>
      </w:r>
      <w:r>
        <w:t xml:space="preserve"> </w:t>
      </w:r>
      <w:r w:rsidR="00F96BAF">
        <w:t xml:space="preserve">de adecuación de los procedimientos </w:t>
      </w:r>
      <w:r w:rsidR="004C312B">
        <w:t>i</w:t>
      </w:r>
      <w:r>
        <w:t>nstitu</w:t>
      </w:r>
      <w:r w:rsidR="00D60B8D">
        <w:t>ci</w:t>
      </w:r>
      <w:r>
        <w:t>onal</w:t>
      </w:r>
      <w:r w:rsidR="004C312B">
        <w:t>es</w:t>
      </w:r>
      <w:r w:rsidR="00F96BAF">
        <w:t>.</w:t>
      </w:r>
    </w:p>
    <w:p w:rsidR="008366E9" w:rsidRDefault="00F96BAF" w:rsidP="00BC311B">
      <w:pPr>
        <w:jc w:val="both"/>
      </w:pPr>
      <w:r>
        <w:t xml:space="preserve">Y hay evidentemente los obstáculos asociados usuales </w:t>
      </w:r>
      <w:r w:rsidR="004C312B">
        <w:t>al formalismo</w:t>
      </w:r>
      <w:r w:rsidR="00696085">
        <w:t>,</w:t>
      </w:r>
      <w:r w:rsidR="004C312B">
        <w:t xml:space="preserve"> al preocuparnos por</w:t>
      </w:r>
      <w:r>
        <w:t xml:space="preserve"> qué se va hacer con la información</w:t>
      </w:r>
      <w:r w:rsidR="004C312B">
        <w:t xml:space="preserve">  o si</w:t>
      </w:r>
      <w:r>
        <w:t xml:space="preserve"> </w:t>
      </w:r>
      <w:r w:rsidR="004C312B">
        <w:t xml:space="preserve">no estaremos </w:t>
      </w:r>
      <w:r w:rsidR="00D60B8D">
        <w:t>violando</w:t>
      </w:r>
      <w:r w:rsidR="004C312B">
        <w:t xml:space="preserve"> una norma para </w:t>
      </w:r>
      <w:r>
        <w:t>o metiendo en</w:t>
      </w:r>
      <w:r w:rsidR="004C312B">
        <w:t xml:space="preserve"> problemas </w:t>
      </w:r>
      <w:r w:rsidR="00D60B8D">
        <w:t>a la institución</w:t>
      </w:r>
      <w:r w:rsidR="00696085">
        <w:t xml:space="preserve"> si no hay información y uno má</w:t>
      </w:r>
      <w:r w:rsidR="004C312B">
        <w:t xml:space="preserve">s que tenia que ver con </w:t>
      </w:r>
      <w:r>
        <w:t>la claridad del respo</w:t>
      </w:r>
      <w:r w:rsidR="00696085">
        <w:t>nsable, quié</w:t>
      </w:r>
      <w:r w:rsidR="004C312B">
        <w:t xml:space="preserve">n es </w:t>
      </w:r>
      <w:r>
        <w:t xml:space="preserve">el </w:t>
      </w:r>
      <w:r w:rsidR="004C312B">
        <w:t>responsable de concluir la estrategia de transp</w:t>
      </w:r>
      <w:r w:rsidR="00D60B8D">
        <w:t>arencia</w:t>
      </w:r>
      <w:r w:rsidR="004C312B">
        <w:t xml:space="preserve"> pr</w:t>
      </w:r>
      <w:r w:rsidR="00D60B8D">
        <w:t>o</w:t>
      </w:r>
      <w:r w:rsidR="004C312B">
        <w:t>activa y dar</w:t>
      </w:r>
      <w:r w:rsidR="00D60B8D">
        <w:t>l</w:t>
      </w:r>
      <w:r w:rsidR="004C312B">
        <w:t xml:space="preserve">e salida cuando no hay </w:t>
      </w:r>
      <w:r>
        <w:t xml:space="preserve">claridad no pueden </w:t>
      </w:r>
      <w:proofErr w:type="gramStart"/>
      <w:r>
        <w:t xml:space="preserve">encontrarse </w:t>
      </w:r>
      <w:r w:rsidR="004C312B">
        <w:t>…</w:t>
      </w:r>
      <w:proofErr w:type="gramEnd"/>
      <w:r w:rsidR="004C312B">
        <w:t xml:space="preserve"> </w:t>
      </w:r>
    </w:p>
    <w:p w:rsidR="00B621A4" w:rsidRDefault="00D60B8D" w:rsidP="00BC311B">
      <w:pPr>
        <w:jc w:val="both"/>
      </w:pPr>
      <w:r>
        <w:t>A</w:t>
      </w:r>
      <w:r w:rsidR="004C312B">
        <w:t>l final de la mesa la comisionada</w:t>
      </w:r>
      <w:r w:rsidR="00F96BAF">
        <w:t xml:space="preserve"> presidenta Jaqueline </w:t>
      </w:r>
      <w:proofErr w:type="spellStart"/>
      <w:r>
        <w:t>Pes</w:t>
      </w:r>
      <w:r w:rsidR="004C312B">
        <w:t>char</w:t>
      </w:r>
      <w:r w:rsidR="009731BD">
        <w:t>d</w:t>
      </w:r>
      <w:proofErr w:type="spellEnd"/>
      <w:r w:rsidR="004C312B">
        <w:t xml:space="preserve"> </w:t>
      </w:r>
      <w:r w:rsidR="00F96BAF">
        <w:t>hizo</w:t>
      </w:r>
      <w:r w:rsidR="004C312B">
        <w:t xml:space="preserve"> una pregunta que n</w:t>
      </w:r>
      <w:r>
        <w:t>o</w:t>
      </w:r>
      <w:r w:rsidR="004C312B">
        <w:t>s sirvió para cerrar la discusión con vis</w:t>
      </w:r>
      <w:r w:rsidR="00F96BAF">
        <w:t>tas</w:t>
      </w:r>
      <w:r w:rsidR="004C312B">
        <w:t xml:space="preserve"> hacia adelante y </w:t>
      </w:r>
      <w:r w:rsidR="00F96BAF">
        <w:t>ella</w:t>
      </w:r>
      <w:r w:rsidR="008366E9">
        <w:t xml:space="preserve"> </w:t>
      </w:r>
      <w:r>
        <w:t>preguntaba</w:t>
      </w:r>
      <w:r w:rsidR="004C312B">
        <w:t xml:space="preserve">: </w:t>
      </w:r>
      <w:r w:rsidR="00F96BAF">
        <w:t xml:space="preserve">si el liderazgo, </w:t>
      </w:r>
      <w:r w:rsidR="004C312B">
        <w:t>la voluntad política</w:t>
      </w:r>
      <w:r w:rsidR="00696085">
        <w:t>,</w:t>
      </w:r>
      <w:r w:rsidR="004C312B">
        <w:t xml:space="preserve"> </w:t>
      </w:r>
      <w:r w:rsidR="00F96BAF">
        <w:t xml:space="preserve">esa capacidad de dirigir es </w:t>
      </w:r>
      <w:r w:rsidR="004C312B">
        <w:t>tan importante</w:t>
      </w:r>
      <w:r w:rsidR="00F96BAF">
        <w:t xml:space="preserve"> cuestión </w:t>
      </w:r>
      <w:r w:rsidR="00696085">
        <w:t>¿qué</w:t>
      </w:r>
      <w:r w:rsidR="00F96BAF">
        <w:t xml:space="preserve"> </w:t>
      </w:r>
      <w:r w:rsidR="001F51D4">
        <w:t>perspectivas</w:t>
      </w:r>
      <w:r w:rsidR="00F96BAF">
        <w:t xml:space="preserve"> de institucionalización tendríamos</w:t>
      </w:r>
      <w:r w:rsidR="00696085">
        <w:t>?</w:t>
      </w:r>
      <w:r w:rsidR="00F96BAF">
        <w:t xml:space="preserve"> … es decir, si es importante que u</w:t>
      </w:r>
      <w:r w:rsidR="008366E9">
        <w:t xml:space="preserve">na persona en concreto </w:t>
      </w:r>
      <w:r w:rsidR="00F96BAF">
        <w:t xml:space="preserve">que haya liderazgo, </w:t>
      </w:r>
      <w:r w:rsidR="004C312B">
        <w:t>voluntad política</w:t>
      </w:r>
      <w:r w:rsidR="00F96BAF">
        <w:t xml:space="preserve"> </w:t>
      </w:r>
      <w:r w:rsidR="009731BD">
        <w:t xml:space="preserve">pues </w:t>
      </w:r>
      <w:r w:rsidR="00F96BAF">
        <w:t xml:space="preserve">es una condición de vulnerabilidad </w:t>
      </w:r>
      <w:r w:rsidR="008366E9">
        <w:t>brutal,</w:t>
      </w:r>
      <w:r w:rsidR="004C312B">
        <w:t xml:space="preserve"> entonces </w:t>
      </w:r>
      <w:r w:rsidR="008366E9">
        <w:t xml:space="preserve">lo que </w:t>
      </w:r>
      <w:r w:rsidR="004C312B">
        <w:t>esos generadores de información respondieron fue</w:t>
      </w:r>
      <w:r w:rsidR="00F64CED">
        <w:t>:</w:t>
      </w:r>
      <w:r w:rsidR="004C312B">
        <w:t xml:space="preserve"> si</w:t>
      </w:r>
      <w:r w:rsidR="00696085">
        <w:t>,</w:t>
      </w:r>
      <w:r w:rsidR="004C312B">
        <w:t xml:space="preserve"> es cierto pero hay mecanismos para </w:t>
      </w:r>
      <w:r>
        <w:t>lograr</w:t>
      </w:r>
      <w:r w:rsidR="00F64CED">
        <w:t xml:space="preserve"> institucionalizarlos y </w:t>
      </w:r>
      <w:r w:rsidR="004C312B">
        <w:t xml:space="preserve">una serie de </w:t>
      </w:r>
      <w:r>
        <w:t>ideas</w:t>
      </w:r>
      <w:r w:rsidR="00F64CED">
        <w:t xml:space="preserve"> que voy a listar </w:t>
      </w:r>
      <w:r w:rsidR="00696085">
        <w:t xml:space="preserve">solamente, </w:t>
      </w:r>
      <w:r w:rsidR="004C312B">
        <w:t xml:space="preserve">pero que me parecen </w:t>
      </w:r>
      <w:r w:rsidR="00F64CED">
        <w:t>muy importantes cuando estamos hablando de estos esfuerzos, no s</w:t>
      </w:r>
      <w:r w:rsidR="00696085">
        <w:t>ó</w:t>
      </w:r>
      <w:r w:rsidR="00F64CED">
        <w:t xml:space="preserve">lo para los que se discutieron aquí, sino para los adicionales que existen en los distintos gobiernos del </w:t>
      </w:r>
      <w:r w:rsidR="001F51D4">
        <w:t>país</w:t>
      </w:r>
      <w:r w:rsidR="00F64CED">
        <w:t xml:space="preserve">, </w:t>
      </w:r>
      <w:r w:rsidR="009731BD">
        <w:t>pero</w:t>
      </w:r>
      <w:r w:rsidR="00F64CED">
        <w:t xml:space="preserve"> también para </w:t>
      </w:r>
      <w:r w:rsidR="008366E9">
        <w:t>lo que ocurra</w:t>
      </w:r>
      <w:r w:rsidR="00F64CED">
        <w:t xml:space="preserve"> después</w:t>
      </w:r>
      <w:r w:rsidR="00696085">
        <w:t>,</w:t>
      </w:r>
      <w:r w:rsidR="00F64CED">
        <w:t xml:space="preserve"> cuando este seminario empiece a rendir frutos, estas</w:t>
      </w:r>
      <w:r w:rsidR="008366E9">
        <w:t xml:space="preserve"> son de</w:t>
      </w:r>
      <w:r w:rsidR="00F64CED">
        <w:t xml:space="preserve"> las preocupaciones centrales.</w:t>
      </w:r>
    </w:p>
    <w:p w:rsidR="008E080B" w:rsidRDefault="00F64CED" w:rsidP="00BC311B">
      <w:pPr>
        <w:jc w:val="both"/>
      </w:pPr>
      <w:r>
        <w:t>Lo primero fue c</w:t>
      </w:r>
      <w:r w:rsidR="00696085">
        <w:t>ó</w:t>
      </w:r>
      <w:r>
        <w:t xml:space="preserve">mo </w:t>
      </w:r>
      <w:r w:rsidR="008366E9">
        <w:t>lograr que sobreviva e</w:t>
      </w:r>
      <w:r>
        <w:t>l</w:t>
      </w:r>
      <w:r w:rsidR="008366E9">
        <w:t xml:space="preserve"> cambio de administración</w:t>
      </w:r>
      <w:r w:rsidR="00696085">
        <w:t>, cómo</w:t>
      </w:r>
      <w:r w:rsidR="008366E9">
        <w:t xml:space="preserve"> lograr que sobreviva el cambio de </w:t>
      </w:r>
      <w:r w:rsidR="00D60B8D">
        <w:t>personal</w:t>
      </w:r>
      <w:r w:rsidR="00696085">
        <w:t>, có</w:t>
      </w:r>
      <w:r w:rsidR="008366E9">
        <w:t xml:space="preserve">mo </w:t>
      </w:r>
      <w:r w:rsidR="00D60B8D">
        <w:t>lograr</w:t>
      </w:r>
      <w:r w:rsidR="008366E9">
        <w:t xml:space="preserve"> que sobreviva a una modificación normativa o </w:t>
      </w:r>
      <w:r w:rsidR="00D60B8D">
        <w:t>administrativa</w:t>
      </w:r>
      <w:r w:rsidR="008366E9">
        <w:t>, una de las respuesta fue</w:t>
      </w:r>
      <w:r w:rsidR="00696085">
        <w:t>:</w:t>
      </w:r>
      <w:r w:rsidR="008366E9">
        <w:t xml:space="preserve"> apalancarla con los mecanismo</w:t>
      </w:r>
      <w:r>
        <w:t>s</w:t>
      </w:r>
      <w:r w:rsidR="008366E9">
        <w:t xml:space="preserve"> de gobernanza de las inst</w:t>
      </w:r>
      <w:r w:rsidR="00D60B8D">
        <w:t>it</w:t>
      </w:r>
      <w:r w:rsidR="008366E9">
        <w:t>uciones</w:t>
      </w:r>
      <w:r w:rsidR="00D60B8D">
        <w:t xml:space="preserve"> </w:t>
      </w:r>
      <w:r w:rsidR="008366E9">
        <w:t>eso lo dejo m</w:t>
      </w:r>
      <w:r w:rsidR="008E080B">
        <w:t xml:space="preserve">uy claro, </w:t>
      </w:r>
      <w:r>
        <w:t>que esto</w:t>
      </w:r>
      <w:r w:rsidR="008E080B">
        <w:t xml:space="preserve"> no </w:t>
      </w:r>
      <w:r>
        <w:t>sea</w:t>
      </w:r>
      <w:r w:rsidR="008E080B">
        <w:t xml:space="preserve"> una idea </w:t>
      </w:r>
      <w:r>
        <w:t xml:space="preserve">general del </w:t>
      </w:r>
      <w:r w:rsidR="009731BD">
        <w:t xml:space="preserve">director general, del </w:t>
      </w:r>
      <w:r>
        <w:t xml:space="preserve">procurador, </w:t>
      </w:r>
      <w:r w:rsidR="00D60B8D">
        <w:t>d</w:t>
      </w:r>
      <w:r w:rsidR="008E080B">
        <w:t>el secretario</w:t>
      </w:r>
      <w:r w:rsidR="00696085">
        <w:t>,</w:t>
      </w:r>
      <w:r w:rsidR="008E080B">
        <w:t xml:space="preserve"> sino que </w:t>
      </w:r>
      <w:r>
        <w:t>sea ya parte de los</w:t>
      </w:r>
      <w:r w:rsidR="008E080B">
        <w:t xml:space="preserve"> procedimiento</w:t>
      </w:r>
      <w:r>
        <w:t>s</w:t>
      </w:r>
      <w:r w:rsidR="008E080B">
        <w:t xml:space="preserve"> </w:t>
      </w:r>
      <w:r w:rsidR="00D60B8D">
        <w:t>institucionalizado</w:t>
      </w:r>
      <w:r>
        <w:t>s</w:t>
      </w:r>
      <w:r w:rsidR="008E080B">
        <w:t xml:space="preserve">, </w:t>
      </w:r>
      <w:r>
        <w:t>que el</w:t>
      </w:r>
      <w:r w:rsidR="008E080B">
        <w:t xml:space="preserve"> proceso </w:t>
      </w:r>
      <w:r>
        <w:t>consultivo se apropie  de</w:t>
      </w:r>
      <w:r w:rsidR="008E080B">
        <w:t xml:space="preserve"> aquellos órganos</w:t>
      </w:r>
      <w:r w:rsidR="009731BD">
        <w:t xml:space="preserve"> rectores</w:t>
      </w:r>
      <w:r w:rsidR="008E080B">
        <w:t xml:space="preserve"> </w:t>
      </w:r>
      <w:r>
        <w:t xml:space="preserve">en </w:t>
      </w:r>
      <w:r w:rsidR="008E080B">
        <w:t>cada institución</w:t>
      </w:r>
      <w:r>
        <w:t xml:space="preserve"> se apropien del tema y entonces lo exijan a quien sea que llegu</w:t>
      </w:r>
      <w:r w:rsidR="00696085">
        <w:t>é</w:t>
      </w:r>
      <w:r>
        <w:t xml:space="preserve"> en</w:t>
      </w:r>
      <w:r w:rsidR="008E080B">
        <w:t xml:space="preserve"> un momento</w:t>
      </w:r>
      <w:r>
        <w:t xml:space="preserve"> d</w:t>
      </w:r>
      <w:r w:rsidR="008E080B">
        <w:t>eterminado</w:t>
      </w:r>
      <w:r w:rsidR="009731BD">
        <w:t>.</w:t>
      </w:r>
      <w:r w:rsidR="008E080B">
        <w:t xml:space="preserve"> </w:t>
      </w:r>
    </w:p>
    <w:p w:rsidR="00BC311B" w:rsidRDefault="008E080B" w:rsidP="00BC311B">
      <w:pPr>
        <w:jc w:val="both"/>
      </w:pPr>
      <w:r>
        <w:t>Lo otro fue</w:t>
      </w:r>
      <w:r w:rsidR="00F64CED">
        <w:t xml:space="preserve"> nos decían visibilizarlo, </w:t>
      </w:r>
      <w:r>
        <w:t xml:space="preserve"> </w:t>
      </w:r>
      <w:r w:rsidR="00F64CED">
        <w:t>re</w:t>
      </w:r>
      <w:r>
        <w:t>conocerlo</w:t>
      </w:r>
      <w:r w:rsidR="009731BD">
        <w:t>,</w:t>
      </w:r>
      <w:r>
        <w:t xml:space="preserve"> </w:t>
      </w:r>
      <w:r w:rsidR="009731BD">
        <w:t xml:space="preserve">subir </w:t>
      </w:r>
      <w:r>
        <w:t>los costos</w:t>
      </w:r>
      <w:r w:rsidR="00F64CED">
        <w:t xml:space="preserve"> a su eliminación y </w:t>
      </w:r>
      <w:r w:rsidR="009731BD">
        <w:t>citaban e</w:t>
      </w:r>
      <w:r w:rsidR="00335D20">
        <w:t>l premio del IFAI, a</w:t>
      </w:r>
      <w:r w:rsidR="00F64CED">
        <w:t xml:space="preserve"> </w:t>
      </w:r>
      <w:r>
        <w:t xml:space="preserve"> los convenios con el </w:t>
      </w:r>
      <w:r w:rsidR="009262E1">
        <w:t>IFAI</w:t>
      </w:r>
      <w:r>
        <w:t xml:space="preserve"> </w:t>
      </w:r>
      <w:r w:rsidR="00335D20">
        <w:t>r</w:t>
      </w:r>
      <w:r>
        <w:t>e</w:t>
      </w:r>
      <w:r w:rsidR="00D60B8D">
        <w:t>conocimiento</w:t>
      </w:r>
      <w:r w:rsidR="00335D20">
        <w:t xml:space="preserve">, </w:t>
      </w:r>
      <w:r w:rsidR="009731BD">
        <w:t>subir</w:t>
      </w:r>
      <w:r w:rsidR="00335D20">
        <w:t xml:space="preserve"> los costos a que </w:t>
      </w:r>
      <w:r w:rsidR="00D60B8D">
        <w:t>n</w:t>
      </w:r>
      <w:r>
        <w:t xml:space="preserve">o </w:t>
      </w:r>
      <w:r w:rsidR="00D60B8D">
        <w:t>s</w:t>
      </w:r>
      <w:r>
        <w:t xml:space="preserve">ea tan fácil </w:t>
      </w:r>
      <w:r w:rsidR="00335D20">
        <w:t xml:space="preserve">decir </w:t>
      </w:r>
      <w:r>
        <w:t xml:space="preserve">se </w:t>
      </w:r>
      <w:r w:rsidR="00D60B8D">
        <w:t>acabó</w:t>
      </w:r>
      <w:r w:rsidR="00335D20">
        <w:t xml:space="preserve"> </w:t>
      </w:r>
      <w:r>
        <w:t xml:space="preserve">y </w:t>
      </w:r>
      <w:r w:rsidR="00D60B8D">
        <w:t>volvemos</w:t>
      </w:r>
      <w:r>
        <w:t xml:space="preserve"> al status quo, l</w:t>
      </w:r>
      <w:r w:rsidR="00335D20">
        <w:t xml:space="preserve">o mismo a </w:t>
      </w:r>
      <w:r>
        <w:t xml:space="preserve">utilizar la </w:t>
      </w:r>
      <w:r w:rsidR="00D60B8D">
        <w:t>estrategia</w:t>
      </w:r>
      <w:r>
        <w:t xml:space="preserve"> de alianza para gobierno </w:t>
      </w:r>
      <w:r w:rsidR="00D60B8D">
        <w:t>abierto</w:t>
      </w:r>
      <w:r>
        <w:t xml:space="preserve">, para colgar de ese </w:t>
      </w:r>
      <w:r w:rsidR="00D60B8D">
        <w:t>tema</w:t>
      </w:r>
      <w:r>
        <w:t xml:space="preserve"> tan visible y tan </w:t>
      </w:r>
      <w:r w:rsidR="00D60B8D">
        <w:t>potente</w:t>
      </w:r>
      <w:r>
        <w:t xml:space="preserve"> una </w:t>
      </w:r>
      <w:r w:rsidR="00D60B8D">
        <w:t>estrategia</w:t>
      </w:r>
      <w:r w:rsidR="00335D20">
        <w:t xml:space="preserve"> aunque sea</w:t>
      </w:r>
      <w:r>
        <w:t xml:space="preserve"> </w:t>
      </w:r>
      <w:r w:rsidR="00335D20">
        <w:t>institucional</w:t>
      </w:r>
      <w:r>
        <w:t xml:space="preserve"> </w:t>
      </w:r>
      <w:r w:rsidR="00BC311B">
        <w:t xml:space="preserve">pero </w:t>
      </w:r>
      <w:r>
        <w:t xml:space="preserve">que </w:t>
      </w:r>
      <w:r w:rsidR="00D60B8D">
        <w:t>inhiba</w:t>
      </w:r>
      <w:r>
        <w:t xml:space="preserve"> el costo</w:t>
      </w:r>
      <w:r w:rsidR="00335D20">
        <w:t xml:space="preserve"> y</w:t>
      </w:r>
      <w:r>
        <w:t xml:space="preserve"> finalmente </w:t>
      </w:r>
      <w:r w:rsidR="00D60B8D">
        <w:t>utilizar</w:t>
      </w:r>
      <w:r w:rsidR="00335D20">
        <w:t>lo</w:t>
      </w:r>
      <w:r w:rsidR="009731BD">
        <w:t xml:space="preserve">, que </w:t>
      </w:r>
      <w:r w:rsidR="00BC311B">
        <w:t>se vuelva</w:t>
      </w:r>
      <w:r>
        <w:t xml:space="preserve"> un </w:t>
      </w:r>
      <w:r w:rsidR="00D60B8D">
        <w:t>mecanismo</w:t>
      </w:r>
      <w:r>
        <w:t xml:space="preserve"> interno </w:t>
      </w:r>
      <w:r w:rsidR="00D60B8D">
        <w:t>institucionalizado</w:t>
      </w:r>
      <w:r>
        <w:t xml:space="preserve"> de los </w:t>
      </w:r>
      <w:r w:rsidR="00D60B8D">
        <w:t>procedimientos</w:t>
      </w:r>
      <w:r>
        <w:t xml:space="preserve"> para que no sea algo que </w:t>
      </w:r>
      <w:r w:rsidR="00D60B8D">
        <w:t>ocurre</w:t>
      </w:r>
      <w:r>
        <w:t xml:space="preserve"> en </w:t>
      </w:r>
      <w:r w:rsidR="00D60B8D">
        <w:t>adición</w:t>
      </w:r>
      <w:r>
        <w:t xml:space="preserve"> al trabajo </w:t>
      </w:r>
      <w:r w:rsidR="00D60B8D">
        <w:t>cotidiano</w:t>
      </w:r>
      <w:r>
        <w:t xml:space="preserve"> de la institución</w:t>
      </w:r>
      <w:r w:rsidR="00BC311B">
        <w:t>,</w:t>
      </w:r>
      <w:r>
        <w:t xml:space="preserve"> sino como parte sustancial </w:t>
      </w:r>
      <w:r w:rsidR="00335D20">
        <w:t>de</w:t>
      </w:r>
      <w:r>
        <w:t xml:space="preserve"> este trabajo. </w:t>
      </w:r>
    </w:p>
    <w:p w:rsidR="00BF3C64" w:rsidRDefault="008E080B" w:rsidP="00BC311B">
      <w:pPr>
        <w:jc w:val="both"/>
      </w:pPr>
      <w:r>
        <w:t xml:space="preserve">Finalmente uno es la protección por parte de otros actores </w:t>
      </w:r>
      <w:r w:rsidR="00335D20">
        <w:t xml:space="preserve">evidentemente SC, </w:t>
      </w:r>
      <w:r>
        <w:t xml:space="preserve">pero también </w:t>
      </w:r>
      <w:r w:rsidR="00D60B8D">
        <w:t>congreso</w:t>
      </w:r>
      <w:r>
        <w:t>,</w:t>
      </w:r>
      <w:r w:rsidR="00335D20">
        <w:t xml:space="preserve"> se mencion</w:t>
      </w:r>
      <w:r w:rsidR="009731BD">
        <w:t>ó</w:t>
      </w:r>
      <w:r w:rsidR="00335D20">
        <w:t xml:space="preserve"> a la </w:t>
      </w:r>
      <w:r>
        <w:t xml:space="preserve">auditoria </w:t>
      </w:r>
      <w:r w:rsidR="00D60B8D">
        <w:t>superior</w:t>
      </w:r>
      <w:r>
        <w:t xml:space="preserve"> de la federación, es decir,  que aquellos usuarios de</w:t>
      </w:r>
      <w:r w:rsidR="00335D20">
        <w:t xml:space="preserve"> </w:t>
      </w:r>
      <w:r>
        <w:t>la información puedan</w:t>
      </w:r>
      <w:r w:rsidR="009731BD">
        <w:t xml:space="preserve"> y</w:t>
      </w:r>
      <w:r w:rsidR="00BC311B">
        <w:t xml:space="preserve"> tengan mecanismos </w:t>
      </w:r>
      <w:r>
        <w:t xml:space="preserve">para exigir la </w:t>
      </w:r>
      <w:r w:rsidR="00D60B8D">
        <w:t>continuidad</w:t>
      </w:r>
      <w:r>
        <w:t xml:space="preserve"> y para inhibir cualquier </w:t>
      </w:r>
      <w:r w:rsidR="00D60B8D">
        <w:t>esfuerzo</w:t>
      </w:r>
      <w:r>
        <w:t xml:space="preserve"> que vaya en sentido de reversa y </w:t>
      </w:r>
      <w:r w:rsidR="00D60B8D">
        <w:t>obviamente</w:t>
      </w:r>
      <w:r>
        <w:t xml:space="preserve"> cuando es posible implica</w:t>
      </w:r>
      <w:r w:rsidR="00335D20">
        <w:t xml:space="preserve"> lo que dije anteriormente, </w:t>
      </w:r>
      <w:r>
        <w:t xml:space="preserve">como hizo la </w:t>
      </w:r>
      <w:proofErr w:type="spellStart"/>
      <w:r>
        <w:t>up</w:t>
      </w:r>
      <w:r w:rsidR="009731BD">
        <w:t>e</w:t>
      </w:r>
      <w:r>
        <w:t>p</w:t>
      </w:r>
      <w:proofErr w:type="spellEnd"/>
      <w:r>
        <w:t xml:space="preserve"> </w:t>
      </w:r>
      <w:r w:rsidR="009262E1">
        <w:t>que ya lo hizo la S</w:t>
      </w:r>
      <w:r w:rsidR="00335D20">
        <w:t xml:space="preserve">ecretaria de la </w:t>
      </w:r>
      <w:r w:rsidR="009262E1">
        <w:t>Función Pú</w:t>
      </w:r>
      <w:r>
        <w:t xml:space="preserve">blica que </w:t>
      </w:r>
      <w:r w:rsidR="00D60B8D">
        <w:t>como</w:t>
      </w:r>
      <w:r>
        <w:t xml:space="preserve"> hizo convenios con el </w:t>
      </w:r>
      <w:r w:rsidR="009262E1">
        <w:t>INEGI</w:t>
      </w:r>
      <w:r>
        <w:t xml:space="preserve"> </w:t>
      </w:r>
      <w:r w:rsidR="00BF3C64">
        <w:t xml:space="preserve">, </w:t>
      </w:r>
      <w:r w:rsidR="00335D20">
        <w:t xml:space="preserve">convenio que conto el </w:t>
      </w:r>
      <w:r w:rsidR="00BF3C64">
        <w:t>subsecretario</w:t>
      </w:r>
      <w:r w:rsidR="00335D20">
        <w:t>, pues ya tenemos difusión de cierta información.</w:t>
      </w:r>
    </w:p>
    <w:p w:rsidR="00BF3C64" w:rsidRDefault="00D60B8D" w:rsidP="00BC311B">
      <w:pPr>
        <w:jc w:val="both"/>
      </w:pPr>
      <w:r>
        <w:t>E</w:t>
      </w:r>
      <w:r w:rsidR="00BF3C64">
        <w:t xml:space="preserve">n suma tuvimos una mesa muy rica que </w:t>
      </w:r>
      <w:r w:rsidR="00335D20">
        <w:t>tiene muy claros</w:t>
      </w:r>
      <w:r w:rsidR="00BC311B">
        <w:t xml:space="preserve"> y muy identificados</w:t>
      </w:r>
      <w:r w:rsidR="00335D20">
        <w:t xml:space="preserve"> los</w:t>
      </w:r>
      <w:r>
        <w:t xml:space="preserve"> desafíos</w:t>
      </w:r>
      <w:r w:rsidR="00BF3C64">
        <w:t>,</w:t>
      </w:r>
      <w:r w:rsidR="00335D20">
        <w:t xml:space="preserve"> las</w:t>
      </w:r>
      <w:r w:rsidR="00BF3C64">
        <w:t xml:space="preserve"> complejidades</w:t>
      </w:r>
      <w:r w:rsidR="00335D20">
        <w:t xml:space="preserve">, </w:t>
      </w:r>
      <w:r w:rsidR="00BF3C64">
        <w:t>obstáculos</w:t>
      </w:r>
      <w:r w:rsidR="00335D20">
        <w:t>,</w:t>
      </w:r>
      <w:r w:rsidR="00BF3C64">
        <w:t xml:space="preserve"> pero que </w:t>
      </w:r>
      <w:r>
        <w:t>afortunadamente</w:t>
      </w:r>
      <w:r w:rsidR="00BF3C64">
        <w:t xml:space="preserve"> nos dejo con </w:t>
      </w:r>
      <w:r w:rsidR="00335D20">
        <w:t xml:space="preserve">buen sabor de boca y con </w:t>
      </w:r>
      <w:r>
        <w:t>animo</w:t>
      </w:r>
      <w:r w:rsidR="00BF3C64">
        <w:t xml:space="preserve"> </w:t>
      </w:r>
      <w:r w:rsidR="009731BD">
        <w:t xml:space="preserve">optimista </w:t>
      </w:r>
      <w:r w:rsidR="00335D20">
        <w:t>porque nos mostraron</w:t>
      </w:r>
      <w:r w:rsidR="00BF3C64">
        <w:t xml:space="preserve"> </w:t>
      </w:r>
      <w:r w:rsidR="00335D20">
        <w:t>las formas de sortear esos</w:t>
      </w:r>
      <w:r w:rsidR="00BF3C64">
        <w:t xml:space="preserve"> obstáculos e ideas muy </w:t>
      </w:r>
      <w:r>
        <w:t>útiles</w:t>
      </w:r>
      <w:r w:rsidR="00BF3C64">
        <w:t xml:space="preserve"> para </w:t>
      </w:r>
      <w:r w:rsidR="00335D20">
        <w:t>avanzar hacia la institucionalización de estas muy…</w:t>
      </w:r>
      <w:r w:rsidR="00BF3C64">
        <w:t xml:space="preserve"> amplia la discusión de estas </w:t>
      </w:r>
      <w:proofErr w:type="gramStart"/>
      <w:r w:rsidR="00BF3C64">
        <w:t>mesas …</w:t>
      </w:r>
      <w:proofErr w:type="gramEnd"/>
    </w:p>
    <w:p w:rsidR="00CE15CA" w:rsidRDefault="00BF3C64" w:rsidP="00BC311B">
      <w:pPr>
        <w:jc w:val="both"/>
      </w:pPr>
      <w:r>
        <w:t xml:space="preserve">Espero haber sido justo con </w:t>
      </w:r>
      <w:r w:rsidR="009731BD">
        <w:t>las riquísimas intervenciones de estos generadores</w:t>
      </w:r>
      <w:r>
        <w:t>.</w:t>
      </w:r>
    </w:p>
    <w:p w:rsidR="00BF3C64" w:rsidRDefault="00BF3C64" w:rsidP="00BC311B">
      <w:pPr>
        <w:jc w:val="both"/>
      </w:pPr>
      <w:r>
        <w:t>Gracias</w:t>
      </w:r>
    </w:p>
    <w:p w:rsidR="00BF3C64" w:rsidRDefault="00BF3C64" w:rsidP="00BC311B">
      <w:pPr>
        <w:jc w:val="both"/>
      </w:pPr>
    </w:p>
    <w:p w:rsidR="00BF3C64" w:rsidRPr="009731BD" w:rsidRDefault="00BC311B" w:rsidP="00BC311B">
      <w:pPr>
        <w:jc w:val="both"/>
        <w:rPr>
          <w:b/>
        </w:rPr>
      </w:pPr>
      <w:proofErr w:type="spellStart"/>
      <w:r>
        <w:rPr>
          <w:b/>
        </w:rPr>
        <w:t>Hofmann</w:t>
      </w:r>
      <w:proofErr w:type="spellEnd"/>
    </w:p>
    <w:p w:rsidR="00BF3C64" w:rsidRDefault="009731BD" w:rsidP="00BC311B">
      <w:pPr>
        <w:jc w:val="both"/>
      </w:pPr>
      <w:r>
        <w:t>En l</w:t>
      </w:r>
      <w:r w:rsidR="00BF3C64">
        <w:t>a mesa</w:t>
      </w:r>
      <w:r w:rsidR="00335D20">
        <w:t xml:space="preserve"> llevamos una metodología que consiste </w:t>
      </w:r>
      <w:r w:rsidR="00F200AB">
        <w:t xml:space="preserve">en </w:t>
      </w:r>
      <w:r w:rsidR="00BF3C64">
        <w:t>…</w:t>
      </w:r>
      <w:r w:rsidR="00F200AB">
        <w:t xml:space="preserve"> de la organizaciones de la sociedad civil que </w:t>
      </w:r>
      <w:r w:rsidR="00BF3C64">
        <w:t xml:space="preserve">integraron </w:t>
      </w:r>
      <w:r w:rsidR="00F200AB">
        <w:t xml:space="preserve">esta mesa </w:t>
      </w:r>
      <w:r w:rsidR="00BC311B">
        <w:t>¿</w:t>
      </w:r>
      <w:r w:rsidR="00F200AB">
        <w:t>cuál ha sido</w:t>
      </w:r>
      <w:r w:rsidR="00BF3C64">
        <w:t xml:space="preserve"> su </w:t>
      </w:r>
      <w:r w:rsidR="00D60B8D">
        <w:t>estrategia</w:t>
      </w:r>
      <w:r w:rsidR="00BF3C64">
        <w:t xml:space="preserve"> para </w:t>
      </w:r>
      <w:r w:rsidR="00F200AB">
        <w:t>el uso de la información pública para qué usan esas O</w:t>
      </w:r>
      <w:r w:rsidR="00BF3C64">
        <w:t>SC la información</w:t>
      </w:r>
      <w:r w:rsidR="00F200AB">
        <w:t xml:space="preserve"> gubernamental</w:t>
      </w:r>
      <w:r w:rsidR="00BC311B">
        <w:t>?</w:t>
      </w:r>
      <w:r w:rsidR="00BF3C64">
        <w:t xml:space="preserve"> y la inmensa y absoluta </w:t>
      </w:r>
      <w:r w:rsidR="00F200AB">
        <w:t>mayoría de</w:t>
      </w:r>
      <w:r w:rsidR="001F51D4">
        <w:t xml:space="preserve"> </w:t>
      </w:r>
      <w:r w:rsidR="00F200AB">
        <w:t xml:space="preserve">todas las OSC que estuvieron </w:t>
      </w:r>
      <w:r w:rsidR="00BF3C64">
        <w:t xml:space="preserve"> integrando esta mesa </w:t>
      </w:r>
      <w:r w:rsidR="00D60B8D">
        <w:t>utilizan</w:t>
      </w:r>
      <w:r w:rsidR="00BF3C64">
        <w:t xml:space="preserve"> la inf</w:t>
      </w:r>
      <w:r w:rsidR="00D60B8D">
        <w:t>ormación</w:t>
      </w:r>
      <w:r w:rsidR="00BF3C64">
        <w:t xml:space="preserve"> </w:t>
      </w:r>
      <w:r w:rsidR="00D60B8D">
        <w:t>gubernamental</w:t>
      </w:r>
      <w:r w:rsidR="00BF3C64">
        <w:t xml:space="preserve"> para regresársela al gobierno </w:t>
      </w:r>
      <w:r w:rsidR="00D60B8D">
        <w:t>indicándole</w:t>
      </w:r>
      <w:r w:rsidR="00BF3C64">
        <w:t xml:space="preserve"> que cosas están </w:t>
      </w:r>
      <w:r w:rsidR="00D60B8D">
        <w:t>haciendo</w:t>
      </w:r>
      <w:r w:rsidR="00BC311B">
        <w:t xml:space="preserve"> bien, má</w:t>
      </w:r>
      <w:r w:rsidR="00BF3C64">
        <w:t>s bien</w:t>
      </w:r>
      <w:r w:rsidR="00F200AB">
        <w:t xml:space="preserve"> no tanto eso</w:t>
      </w:r>
      <w:r w:rsidR="00BC311B">
        <w:t>,</w:t>
      </w:r>
      <w:r w:rsidR="00F200AB">
        <w:t xml:space="preserve"> por el contario </w:t>
      </w:r>
      <w:r w:rsidR="00BF3C64">
        <w:t>indicándole al gobierno que están haciendo mal, es decir, el uso que hacen de la inf</w:t>
      </w:r>
      <w:r w:rsidR="00D60B8D">
        <w:t>ormación</w:t>
      </w:r>
      <w:r w:rsidR="00BF3C64">
        <w:t xml:space="preserve"> gub</w:t>
      </w:r>
      <w:r w:rsidR="00D60B8D">
        <w:t>ernamental</w:t>
      </w:r>
      <w:r w:rsidR="00BF3C64">
        <w:t xml:space="preserve"> es para </w:t>
      </w:r>
      <w:r w:rsidR="00D60B8D">
        <w:t>retachá</w:t>
      </w:r>
      <w:r w:rsidR="00F200AB">
        <w:t>rsela a</w:t>
      </w:r>
      <w:r w:rsidR="00BF3C64">
        <w:t>l gobierno apuntándole</w:t>
      </w:r>
      <w:r w:rsidR="00BC311B">
        <w:t xml:space="preserve"> con el dedo dó</w:t>
      </w:r>
      <w:r w:rsidR="00BF3C64">
        <w:t>nde no están funcionando.</w:t>
      </w:r>
    </w:p>
    <w:p w:rsidR="00B8029E" w:rsidRDefault="00B8029E" w:rsidP="00BC311B">
      <w:pPr>
        <w:jc w:val="both"/>
      </w:pPr>
      <w:r>
        <w:t xml:space="preserve">Y lo hacen de diferentes modalidades, por ejemplo el </w:t>
      </w:r>
      <w:r w:rsidR="00BC311B">
        <w:t>IMCO</w:t>
      </w:r>
      <w:r>
        <w:t xml:space="preserve"> puede hacer </w:t>
      </w:r>
      <w:proofErr w:type="spellStart"/>
      <w:r>
        <w:t>ranki</w:t>
      </w:r>
      <w:r w:rsidR="003D65E4">
        <w:t>n</w:t>
      </w:r>
      <w:r>
        <w:t>g</w:t>
      </w:r>
      <w:r w:rsidR="003D65E4">
        <w:t>s</w:t>
      </w:r>
      <w:proofErr w:type="spellEnd"/>
      <w:r>
        <w:t xml:space="preserve"> </w:t>
      </w:r>
      <w:r w:rsidR="00F200AB">
        <w:t xml:space="preserve">en </w:t>
      </w:r>
      <w:r>
        <w:t xml:space="preserve">donde evalúan </w:t>
      </w:r>
      <w:r w:rsidR="00F200AB">
        <w:t xml:space="preserve">por decir algo </w:t>
      </w:r>
      <w:r>
        <w:t xml:space="preserve">ciertos portales de transparencia o que </w:t>
      </w:r>
      <w:r w:rsidR="00F200AB">
        <w:t xml:space="preserve">tan competitivo no es un </w:t>
      </w:r>
      <w:r>
        <w:t>gobierno</w:t>
      </w:r>
      <w:r w:rsidR="003D65E4">
        <w:t>,</w:t>
      </w:r>
      <w:r w:rsidR="00F200AB">
        <w:t xml:space="preserve"> cos</w:t>
      </w:r>
      <w:r w:rsidR="003D65E4">
        <w:t>as de esas,</w:t>
      </w:r>
      <w:r>
        <w:t xml:space="preserve"> hacen </w:t>
      </w:r>
      <w:proofErr w:type="spellStart"/>
      <w:r>
        <w:t>ran</w:t>
      </w:r>
      <w:r w:rsidR="00D60B8D">
        <w:t>k</w:t>
      </w:r>
      <w:r>
        <w:t>ing</w:t>
      </w:r>
      <w:r w:rsidR="003D65E4">
        <w:t>s</w:t>
      </w:r>
      <w:proofErr w:type="spellEnd"/>
      <w:r>
        <w:t xml:space="preserve"> </w:t>
      </w:r>
      <w:r w:rsidR="00F200AB">
        <w:t xml:space="preserve">y de esa manera </w:t>
      </w:r>
      <w:r>
        <w:t xml:space="preserve">inducen </w:t>
      </w:r>
      <w:r w:rsidR="00BC311B">
        <w:t>a la mejora, otros se manejan má</w:t>
      </w:r>
      <w:r>
        <w:t xml:space="preserve">s por el tema de la denuncia en un caso y </w:t>
      </w:r>
      <w:r w:rsidR="00F200AB">
        <w:t>ese tipo</w:t>
      </w:r>
      <w:r>
        <w:t xml:space="preserve"> de actividad</w:t>
      </w:r>
      <w:r w:rsidR="00BC311B">
        <w:t>,</w:t>
      </w:r>
      <w:r>
        <w:t xml:space="preserve"> </w:t>
      </w:r>
      <w:r w:rsidR="00F200AB">
        <w:t xml:space="preserve">pero básicamente </w:t>
      </w:r>
      <w:r>
        <w:t xml:space="preserve"> el usuario final</w:t>
      </w:r>
      <w:r w:rsidR="003D65E4">
        <w:t>, el</w:t>
      </w:r>
      <w:r w:rsidR="00F200AB">
        <w:t xml:space="preserve"> destinatario final</w:t>
      </w:r>
      <w:r>
        <w:t xml:space="preserve"> de la información que </w:t>
      </w:r>
      <w:r w:rsidR="00F200AB">
        <w:t>procesan estas</w:t>
      </w:r>
      <w:r>
        <w:t xml:space="preserve"> ONG</w:t>
      </w:r>
      <w:r w:rsidR="00BC311B">
        <w:t>,</w:t>
      </w:r>
      <w:r>
        <w:t xml:space="preserve"> regresa a gobierno de alguna u otra manera de manera publica, de manera tal que es de </w:t>
      </w:r>
      <w:r w:rsidR="00D60B8D">
        <w:t>conocimiento</w:t>
      </w:r>
      <w:r>
        <w:t xml:space="preserve"> p</w:t>
      </w:r>
      <w:r w:rsidR="003D65E4">
        <w:t>ú</w:t>
      </w:r>
      <w:r>
        <w:t xml:space="preserve">blico. </w:t>
      </w:r>
    </w:p>
    <w:p w:rsidR="00B8029E" w:rsidRDefault="00B8029E" w:rsidP="00BC311B">
      <w:pPr>
        <w:jc w:val="both"/>
      </w:pPr>
      <w:r>
        <w:t xml:space="preserve">Esa es una </w:t>
      </w:r>
      <w:r w:rsidR="00D60B8D">
        <w:t>característica</w:t>
      </w:r>
      <w:r>
        <w:t xml:space="preserve"> en cuanto a la </w:t>
      </w:r>
      <w:r w:rsidR="00D60B8D">
        <w:t>estrategia</w:t>
      </w:r>
      <w:r>
        <w:t xml:space="preserve"> que </w:t>
      </w:r>
      <w:r w:rsidR="00D60B8D">
        <w:t>están</w:t>
      </w:r>
      <w:r w:rsidR="00BC311B">
        <w:t xml:space="preserve"> usando, só</w:t>
      </w:r>
      <w:r>
        <w:t xml:space="preserve">lo diciendo </w:t>
      </w:r>
      <w:r w:rsidR="00F200AB">
        <w:t xml:space="preserve">de </w:t>
      </w:r>
      <w:r>
        <w:t>una</w:t>
      </w:r>
      <w:r w:rsidR="00F200AB">
        <w:t xml:space="preserve"> u</w:t>
      </w:r>
      <w:r>
        <w:t xml:space="preserve"> otra manera </w:t>
      </w:r>
      <w:r w:rsidR="00EB3F6C">
        <w:t>contestarías</w:t>
      </w:r>
      <w:r>
        <w:t xml:space="preserve">, de alguna </w:t>
      </w:r>
      <w:r w:rsidR="00AA4B62">
        <w:t>u</w:t>
      </w:r>
      <w:r>
        <w:t xml:space="preserve"> otra manera, criticas a la act</w:t>
      </w:r>
      <w:r w:rsidR="00EB3F6C">
        <w:t>ividad</w:t>
      </w:r>
      <w:r>
        <w:t xml:space="preserve"> </w:t>
      </w:r>
      <w:r w:rsidR="00EB3F6C">
        <w:t>gubernamental</w:t>
      </w:r>
      <w:r>
        <w:t xml:space="preserve">, fiscalizadoras, tal vez  podría decir, fiscalizadoras de la actividad gubernamental. </w:t>
      </w:r>
    </w:p>
    <w:p w:rsidR="00AA4B62" w:rsidRDefault="00B8029E" w:rsidP="00BC311B">
      <w:pPr>
        <w:jc w:val="both"/>
      </w:pPr>
      <w:r>
        <w:t>Esa creo yo es la característica principal que im</w:t>
      </w:r>
      <w:r w:rsidR="00AA4B62">
        <w:t>p</w:t>
      </w:r>
      <w:r>
        <w:t>uso el uso de la inf</w:t>
      </w:r>
      <w:r w:rsidR="00AA4B62">
        <w:t>o</w:t>
      </w:r>
      <w:r w:rsidR="00EB3F6C">
        <w:t>rmación</w:t>
      </w:r>
      <w:r w:rsidR="00AA4B62">
        <w:t>, el uso de la info</w:t>
      </w:r>
      <w:r w:rsidR="00EB3F6C">
        <w:t>rmación</w:t>
      </w:r>
      <w:r w:rsidR="00AA4B62">
        <w:t>,</w:t>
      </w:r>
      <w:r>
        <w:t xml:space="preserve"> el </w:t>
      </w:r>
      <w:r w:rsidR="003D65E4">
        <w:t>destino</w:t>
      </w:r>
      <w:r>
        <w:t xml:space="preserve"> de</w:t>
      </w:r>
      <w:r w:rsidR="003D65E4">
        <w:t xml:space="preserve"> la</w:t>
      </w:r>
      <w:r>
        <w:t xml:space="preserve"> inf</w:t>
      </w:r>
      <w:r w:rsidR="00EB3F6C">
        <w:t>ormación</w:t>
      </w:r>
      <w:r w:rsidR="00AA4B62">
        <w:t xml:space="preserve"> </w:t>
      </w:r>
      <w:r w:rsidR="00F200AB">
        <w:t>que utilizan esta</w:t>
      </w:r>
      <w:r>
        <w:t>s organi</w:t>
      </w:r>
      <w:r w:rsidR="00F200AB">
        <w:t>zaciones</w:t>
      </w:r>
      <w:r w:rsidR="00AA4B62">
        <w:t>.</w:t>
      </w:r>
      <w:r>
        <w:t xml:space="preserve"> </w:t>
      </w:r>
      <w:r w:rsidR="00EB3F6C">
        <w:t>A</w:t>
      </w:r>
      <w:r>
        <w:t xml:space="preserve">l hablar o al </w:t>
      </w:r>
      <w:r w:rsidR="003D65E4">
        <w:t>cuestionárseles donde está</w:t>
      </w:r>
      <w:r>
        <w:t xml:space="preserve"> el usuari</w:t>
      </w:r>
      <w:r w:rsidR="00AA4B62">
        <w:t>o</w:t>
      </w:r>
      <w:r>
        <w:t xml:space="preserve"> f</w:t>
      </w:r>
      <w:r w:rsidR="00AA4B62">
        <w:t>i</w:t>
      </w:r>
      <w:r>
        <w:t>nal</w:t>
      </w:r>
      <w:r w:rsidR="00F200AB">
        <w:t>,</w:t>
      </w:r>
      <w:r>
        <w:t xml:space="preserve"> es decir</w:t>
      </w:r>
      <w:r w:rsidR="00F200AB">
        <w:t>,</w:t>
      </w:r>
      <w:r>
        <w:t xml:space="preserve"> el </w:t>
      </w:r>
      <w:r w:rsidR="00EB3F6C">
        <w:t>ciudadano</w:t>
      </w:r>
      <w:r w:rsidR="00AA4B62">
        <w:t xml:space="preserve"> de a pie, </w:t>
      </w:r>
      <w:r w:rsidR="00BC311B">
        <w:t xml:space="preserve"> dó</w:t>
      </w:r>
      <w:r>
        <w:t>nde est</w:t>
      </w:r>
      <w:r w:rsidR="003D65E4">
        <w:t>á</w:t>
      </w:r>
      <w:r>
        <w:t xml:space="preserve">, </w:t>
      </w:r>
      <w:r w:rsidR="00AA4B62">
        <w:t xml:space="preserve">en </w:t>
      </w:r>
      <w:r w:rsidR="00F200AB">
        <w:t xml:space="preserve">este episodio </w:t>
      </w:r>
      <w:r>
        <w:t xml:space="preserve">la respuesta fue </w:t>
      </w:r>
      <w:r w:rsidR="00EB3F6C">
        <w:t>básicamente</w:t>
      </w:r>
      <w:r w:rsidR="00BC311B">
        <w:t>:</w:t>
      </w:r>
      <w:r>
        <w:t xml:space="preserve"> </w:t>
      </w:r>
      <w:r w:rsidR="00F200AB">
        <w:t xml:space="preserve">bueno </w:t>
      </w:r>
      <w:r w:rsidR="00AA4B62">
        <w:t>a medida que los gobiernos</w:t>
      </w:r>
      <w:r w:rsidR="00EB3F6C">
        <w:t xml:space="preserve"> </w:t>
      </w:r>
      <w:r w:rsidR="00AA4B62">
        <w:t>gobiernen mejor</w:t>
      </w:r>
      <w:r w:rsidR="003D65E4">
        <w:t>,</w:t>
      </w:r>
      <w:r w:rsidR="00AA4B62">
        <w:t xml:space="preserve"> eso va a tener </w:t>
      </w:r>
      <w:r w:rsidR="003D65E4">
        <w:t>un efecto</w:t>
      </w:r>
      <w:r w:rsidR="00AA4B62">
        <w:t xml:space="preserve"> sobre el usuario final.</w:t>
      </w:r>
    </w:p>
    <w:p w:rsidR="00B8029E" w:rsidRDefault="003D65E4" w:rsidP="00BC311B">
      <w:pPr>
        <w:jc w:val="both"/>
      </w:pPr>
      <w:r>
        <w:t>Yo m</w:t>
      </w:r>
      <w:r w:rsidR="00AA4B62">
        <w:t xml:space="preserve">e </w:t>
      </w:r>
      <w:r w:rsidR="00EB3F6C">
        <w:t>permití</w:t>
      </w:r>
      <w:r w:rsidR="00F200AB">
        <w:t xml:space="preserve"> hacer observaciones</w:t>
      </w:r>
      <w:r w:rsidR="00AA4B62">
        <w:t xml:space="preserve"> en el sentido de que el ciuda</w:t>
      </w:r>
      <w:r w:rsidR="00EB3F6C">
        <w:t>da</w:t>
      </w:r>
      <w:r w:rsidR="00AA4B62">
        <w:t>no de a</w:t>
      </w:r>
      <w:r w:rsidR="00EB3F6C">
        <w:t xml:space="preserve"> </w:t>
      </w:r>
      <w:r w:rsidR="00AA4B62">
        <w:t xml:space="preserve">pie que  </w:t>
      </w:r>
      <w:r w:rsidR="00EB3F6C">
        <w:t>probablemente es el usuario final</w:t>
      </w:r>
      <w:r w:rsidR="00BC311B">
        <w:t>,</w:t>
      </w:r>
      <w:r w:rsidR="00EB3F6C">
        <w:t xml:space="preserve"> </w:t>
      </w:r>
      <w:r>
        <w:t>que</w:t>
      </w:r>
      <w:r w:rsidR="00EB3F6C">
        <w:t xml:space="preserve"> andaba buscando la otra mesa, </w:t>
      </w:r>
      <w:r w:rsidR="00F200AB">
        <w:t>luce</w:t>
      </w:r>
      <w:r w:rsidR="00AA4B62">
        <w:t xml:space="preserve"> por su </w:t>
      </w:r>
      <w:r w:rsidR="00EB3F6C">
        <w:t>ausencia</w:t>
      </w:r>
      <w:r w:rsidR="00AA4B62">
        <w:t xml:space="preserve"> o </w:t>
      </w:r>
      <w:r>
        <w:t>lució</w:t>
      </w:r>
      <w:r w:rsidR="00AA4B62">
        <w:t xml:space="preserve"> </w:t>
      </w:r>
      <w:r w:rsidR="00F200AB">
        <w:t xml:space="preserve">por su </w:t>
      </w:r>
      <w:r w:rsidR="00AA4B62">
        <w:t xml:space="preserve">ausencia en este caso, este </w:t>
      </w:r>
      <w:r w:rsidR="00F200AB">
        <w:t>usuario final</w:t>
      </w:r>
      <w:r w:rsidR="00AA4B62">
        <w:t xml:space="preserve"> no estaba </w:t>
      </w:r>
      <w:r w:rsidR="00F200AB">
        <w:t xml:space="preserve">en el </w:t>
      </w:r>
      <w:r w:rsidR="009972CB">
        <w:t xml:space="preserve">hall, en el </w:t>
      </w:r>
      <w:r w:rsidR="00F200AB">
        <w:t xml:space="preserve">corazón digamos </w:t>
      </w:r>
      <w:r w:rsidR="00AA4B62">
        <w:t xml:space="preserve">de la actividad que hacen estas </w:t>
      </w:r>
      <w:r w:rsidR="00BC311B">
        <w:t>OSC</w:t>
      </w:r>
      <w:r w:rsidR="00AA4B62">
        <w:t xml:space="preserve">, se </w:t>
      </w:r>
      <w:r w:rsidR="009972CB">
        <w:t>abrió</w:t>
      </w:r>
      <w:r w:rsidR="00AA4B62">
        <w:t xml:space="preserve"> una pequeña discusión </w:t>
      </w:r>
      <w:r w:rsidR="009972CB">
        <w:t>y bueno la conclusión es</w:t>
      </w:r>
      <w:r w:rsidR="00BC311B">
        <w:t>:</w:t>
      </w:r>
      <w:r w:rsidR="009972CB">
        <w:t xml:space="preserve"> bueno </w:t>
      </w:r>
      <w:r w:rsidR="00AA4B62">
        <w:t xml:space="preserve">aquí estamos las </w:t>
      </w:r>
      <w:r w:rsidR="009262E1">
        <w:t>O</w:t>
      </w:r>
      <w:r w:rsidR="00BC311B">
        <w:t>S</w:t>
      </w:r>
      <w:r w:rsidR="009262E1">
        <w:t>C</w:t>
      </w:r>
      <w:r w:rsidR="00AA4B62">
        <w:t xml:space="preserve"> que estamos </w:t>
      </w:r>
      <w:r w:rsidR="00EB3F6C">
        <w:t>fiscalizando</w:t>
      </w:r>
      <w:r w:rsidR="00AA4B62">
        <w:t xml:space="preserve"> al gobierno con información </w:t>
      </w:r>
      <w:r w:rsidR="00EB3F6C">
        <w:t>gubernamental</w:t>
      </w:r>
      <w:r w:rsidR="00AA4B62">
        <w:t xml:space="preserve"> </w:t>
      </w:r>
      <w:r w:rsidR="009972CB">
        <w:t>exig</w:t>
      </w:r>
      <w:r w:rsidR="00EB3F6C">
        <w:t>iendo</w:t>
      </w:r>
      <w:r w:rsidR="00AA4B62">
        <w:t xml:space="preserve"> que el gobierno</w:t>
      </w:r>
      <w:r w:rsidR="009972CB">
        <w:t xml:space="preserve"> sea más transparente, faltan por lo </w:t>
      </w:r>
      <w:r w:rsidR="00EB3F6C">
        <w:t>tanto</w:t>
      </w:r>
      <w:r w:rsidR="00BC311B">
        <w:t>,</w:t>
      </w:r>
      <w:r w:rsidR="00EB3F6C">
        <w:t xml:space="preserve"> todos esos </w:t>
      </w:r>
      <w:r w:rsidR="009972CB">
        <w:t xml:space="preserve">otros </w:t>
      </w:r>
      <w:r w:rsidR="00EB3F6C">
        <w:t>usua</w:t>
      </w:r>
      <w:r w:rsidR="00AA4B62">
        <w:t>r</w:t>
      </w:r>
      <w:r w:rsidR="00EB3F6C">
        <w:t>ios</w:t>
      </w:r>
      <w:r w:rsidR="00AA4B62">
        <w:t xml:space="preserve"> </w:t>
      </w:r>
      <w:r w:rsidR="00EB3F6C">
        <w:t>finales</w:t>
      </w:r>
      <w:r w:rsidR="00AA4B62">
        <w:t xml:space="preserve"> o todos </w:t>
      </w:r>
      <w:r w:rsidR="009972CB">
        <w:t>a</w:t>
      </w:r>
      <w:r w:rsidR="00AA4B62">
        <w:t>que</w:t>
      </w:r>
      <w:r w:rsidR="009972CB">
        <w:t>llos</w:t>
      </w:r>
      <w:r w:rsidR="00AA4B62">
        <w:t xml:space="preserve"> grupos de interés que no somos nosotros y que tienen otros intereses, yo </w:t>
      </w:r>
      <w:r w:rsidR="009972CB">
        <w:t>mencionab</w:t>
      </w:r>
      <w:r w:rsidR="00AA4B62">
        <w:t xml:space="preserve">a </w:t>
      </w:r>
      <w:r w:rsidR="009972CB">
        <w:t>por</w:t>
      </w:r>
      <w:r w:rsidR="00AA4B62">
        <w:t xml:space="preserve"> </w:t>
      </w:r>
      <w:r w:rsidR="00EB3F6C">
        <w:t>ejemplo</w:t>
      </w:r>
      <w:r w:rsidR="00AA4B62">
        <w:t xml:space="preserve">, bueno hay una </w:t>
      </w:r>
      <w:r w:rsidR="009972CB">
        <w:t xml:space="preserve">suerte </w:t>
      </w:r>
      <w:r w:rsidR="00AA4B62">
        <w:t>de gente</w:t>
      </w:r>
      <w:r w:rsidR="009972CB">
        <w:t>,</w:t>
      </w:r>
      <w:r w:rsidR="00EB3F6C">
        <w:t xml:space="preserve"> </w:t>
      </w:r>
      <w:r w:rsidR="00AA4B62">
        <w:t xml:space="preserve">los </w:t>
      </w:r>
      <w:r w:rsidR="00EB3F6C">
        <w:t>familiares</w:t>
      </w:r>
      <w:r w:rsidR="00AA4B62">
        <w:t xml:space="preserve"> de l</w:t>
      </w:r>
      <w:r w:rsidR="00EB3F6C">
        <w:t>os presidiarios, los papás</w:t>
      </w:r>
      <w:r w:rsidR="00AA4B62">
        <w:t xml:space="preserve"> de los niños que tienen </w:t>
      </w:r>
      <w:r w:rsidR="00EB3F6C">
        <w:t>síndrome</w:t>
      </w:r>
      <w:r w:rsidR="00AA4B62">
        <w:t xml:space="preserve"> de </w:t>
      </w:r>
      <w:proofErr w:type="spellStart"/>
      <w:r w:rsidR="00AA4B62">
        <w:t>down</w:t>
      </w:r>
      <w:proofErr w:type="spellEnd"/>
      <w:r w:rsidR="00AA4B62">
        <w:t xml:space="preserve">, los  </w:t>
      </w:r>
      <w:r w:rsidR="00EB3F6C">
        <w:t>familiares</w:t>
      </w:r>
      <w:r w:rsidR="00AA4B62">
        <w:t xml:space="preserve"> que son victimas , los </w:t>
      </w:r>
      <w:r w:rsidR="00EB3F6C">
        <w:t>familiares</w:t>
      </w:r>
      <w:r w:rsidR="00AA4B62">
        <w:t xml:space="preserve"> que tienen alguna </w:t>
      </w:r>
      <w:r w:rsidR="00EB3F6C">
        <w:t>victima</w:t>
      </w:r>
      <w:r w:rsidR="00AA4B62">
        <w:t xml:space="preserve"> que fue </w:t>
      </w:r>
      <w:r w:rsidR="009972CB">
        <w:t>… de</w:t>
      </w:r>
      <w:r w:rsidR="00AA4B62">
        <w:t xml:space="preserve"> accidentes </w:t>
      </w:r>
      <w:r w:rsidR="009972CB">
        <w:t xml:space="preserve">de autos, </w:t>
      </w:r>
      <w:r w:rsidR="00AA4B62">
        <w:t>de accidentes viales</w:t>
      </w:r>
      <w:r w:rsidR="00842F5C">
        <w:t xml:space="preserve">, </w:t>
      </w:r>
      <w:r w:rsidR="001F51D4">
        <w:t>etc.</w:t>
      </w:r>
      <w:r w:rsidR="00AA4B62">
        <w:t xml:space="preserve"> </w:t>
      </w:r>
      <w:r w:rsidR="00BC311B">
        <w:t>está</w:t>
      </w:r>
      <w:r w:rsidR="009972CB">
        <w:t xml:space="preserve"> lleno de gente que </w:t>
      </w:r>
      <w:r w:rsidR="00AA4B62">
        <w:t xml:space="preserve"> puede y debe usar información gubernamental, </w:t>
      </w:r>
      <w:r w:rsidR="00BC311B">
        <w:t>pero que en está</w:t>
      </w:r>
      <w:r w:rsidR="00842F5C">
        <w:t xml:space="preserve"> reunión del </w:t>
      </w:r>
      <w:r w:rsidR="001F51D4">
        <w:t>día</w:t>
      </w:r>
      <w:r w:rsidR="00842F5C">
        <w:t xml:space="preserve"> de hoy estuvieron </w:t>
      </w:r>
      <w:r>
        <w:t>completamente ausentes</w:t>
      </w:r>
      <w:r w:rsidR="00AA4B62">
        <w:t xml:space="preserve">, ese usuario final </w:t>
      </w:r>
      <w:r w:rsidR="009972CB">
        <w:t>a</w:t>
      </w:r>
      <w:r w:rsidR="00AA4B62">
        <w:t xml:space="preserve">l que ustedes pretenden a que los funcionarios públicos </w:t>
      </w:r>
      <w:r w:rsidR="00842F5C">
        <w:t>quieren</w:t>
      </w:r>
      <w:r w:rsidR="00AA4B62">
        <w:t xml:space="preserve"> servir</w:t>
      </w:r>
      <w:r w:rsidR="00842F5C">
        <w:t>,</w:t>
      </w:r>
      <w:r w:rsidR="00AA4B62">
        <w:t xml:space="preserve"> ese usuario final esa instancia </w:t>
      </w:r>
      <w:r w:rsidR="009972CB">
        <w:t xml:space="preserve">de uso, </w:t>
      </w:r>
      <w:r w:rsidR="00AA4B62">
        <w:t xml:space="preserve">de consumo final </w:t>
      </w:r>
      <w:r w:rsidR="00842F5C">
        <w:t xml:space="preserve">de la información gubernamental </w:t>
      </w:r>
      <w:r w:rsidR="009972CB">
        <w:t xml:space="preserve">no </w:t>
      </w:r>
      <w:r w:rsidR="00EB3F6C">
        <w:t>estaban</w:t>
      </w:r>
      <w:r w:rsidR="00AA4B62">
        <w:t xml:space="preserve"> aquí, </w:t>
      </w:r>
      <w:r w:rsidR="00842F5C">
        <w:t>los</w:t>
      </w:r>
      <w:r w:rsidR="00AA4B62">
        <w:t xml:space="preserve"> que </w:t>
      </w:r>
      <w:r w:rsidR="00EB3F6C">
        <w:t>estaban</w:t>
      </w:r>
      <w:r w:rsidR="00AA4B62">
        <w:t xml:space="preserve"> son las personas que utilizan la info</w:t>
      </w:r>
      <w:r w:rsidR="00EB3F6C">
        <w:t>rmación</w:t>
      </w:r>
      <w:r w:rsidR="00AA4B62">
        <w:t xml:space="preserve"> </w:t>
      </w:r>
      <w:r w:rsidR="00842F5C">
        <w:t>como tal</w:t>
      </w:r>
      <w:r w:rsidR="00EB3F6C">
        <w:t>,</w:t>
      </w:r>
      <w:r w:rsidR="00AA4B62">
        <w:t xml:space="preserve"> la </w:t>
      </w:r>
      <w:r w:rsidR="00EB3F6C">
        <w:t>reutilizan</w:t>
      </w:r>
      <w:r w:rsidR="00842F5C">
        <w:t>,</w:t>
      </w:r>
      <w:r w:rsidR="00E95867">
        <w:t xml:space="preserve"> </w:t>
      </w:r>
      <w:r w:rsidR="00AA4B62">
        <w:t xml:space="preserve">la </w:t>
      </w:r>
      <w:r w:rsidR="00EB3F6C">
        <w:t>procesan</w:t>
      </w:r>
      <w:r w:rsidR="00AA4B62">
        <w:t xml:space="preserve"> de </w:t>
      </w:r>
      <w:r w:rsidR="00EB3F6C">
        <w:t>alguna</w:t>
      </w:r>
      <w:r w:rsidR="00AA4B62">
        <w:t xml:space="preserve"> u otra manera para </w:t>
      </w:r>
      <w:r w:rsidR="001F51D4">
        <w:t>retacharle</w:t>
      </w:r>
      <w:r w:rsidR="00AA4B62">
        <w:t xml:space="preserve"> al gobierno, para tratar de incidir en la políticas publicas</w:t>
      </w:r>
      <w:r w:rsidR="00842F5C">
        <w:t>,</w:t>
      </w:r>
      <w:r w:rsidR="00AA4B62">
        <w:t xml:space="preserve"> </w:t>
      </w:r>
      <w:r w:rsidR="00744BF8">
        <w:t>mejor</w:t>
      </w:r>
      <w:r w:rsidR="00842F5C">
        <w:t xml:space="preserve">ar las </w:t>
      </w:r>
      <w:r w:rsidR="00EB3F6C">
        <w:t>políticas</w:t>
      </w:r>
      <w:r w:rsidR="00E95867">
        <w:t xml:space="preserve"> publicas</w:t>
      </w:r>
      <w:r w:rsidR="00842F5C">
        <w:t xml:space="preserve"> y </w:t>
      </w:r>
      <w:r>
        <w:t>mejorar la calidad de vida</w:t>
      </w:r>
      <w:r w:rsidR="00842F5C">
        <w:t xml:space="preserve"> </w:t>
      </w:r>
      <w:r w:rsidR="00E95867">
        <w:t xml:space="preserve">… </w:t>
      </w:r>
    </w:p>
    <w:p w:rsidR="00E95867" w:rsidRDefault="00E95867" w:rsidP="00BC311B">
      <w:pPr>
        <w:jc w:val="both"/>
      </w:pPr>
      <w:r>
        <w:t xml:space="preserve">Eso es básicamente en lo que se centro la </w:t>
      </w:r>
      <w:r w:rsidR="001F51D4">
        <w:t>conversación</w:t>
      </w:r>
      <w:r>
        <w:t xml:space="preserve"> que tuvimos, </w:t>
      </w:r>
      <w:r w:rsidR="00744BF8">
        <w:t xml:space="preserve">no </w:t>
      </w:r>
      <w:r w:rsidR="003D65E4">
        <w:t>sé</w:t>
      </w:r>
      <w:r w:rsidR="00744BF8">
        <w:t xml:space="preserve"> si </w:t>
      </w:r>
      <w:r w:rsidR="00842F5C">
        <w:t>se me escape alguna</w:t>
      </w:r>
      <w:r w:rsidR="00744BF8">
        <w:t xml:space="preserve"> otra cosa, </w:t>
      </w:r>
      <w:r>
        <w:t xml:space="preserve">pero básicamente era eso, </w:t>
      </w:r>
      <w:r w:rsidR="00744BF8">
        <w:t xml:space="preserve">y bueno </w:t>
      </w:r>
      <w:r w:rsidR="00842F5C">
        <w:t xml:space="preserve">queda una impresión, debo </w:t>
      </w:r>
      <w:r w:rsidR="00EB3F6C">
        <w:t>.</w:t>
      </w:r>
      <w:r>
        <w:t>..</w:t>
      </w:r>
      <w:r w:rsidR="00842F5C">
        <w:t>yo</w:t>
      </w:r>
      <w:r>
        <w:t xml:space="preserve"> en la mesa</w:t>
      </w:r>
      <w:r w:rsidR="00842F5C">
        <w:t>,</w:t>
      </w:r>
      <w:r>
        <w:t xml:space="preserve"> es que </w:t>
      </w:r>
      <w:r w:rsidR="00EB3F6C">
        <w:t>efectivamente</w:t>
      </w:r>
      <w:r>
        <w:t xml:space="preserve"> en concordancia con </w:t>
      </w:r>
      <w:r w:rsidR="00EB3F6C">
        <w:t>ciertas</w:t>
      </w:r>
      <w:r>
        <w:t xml:space="preserve"> observaciones que se están haciendo a nivel mundial </w:t>
      </w:r>
      <w:r w:rsidR="00744BF8">
        <w:t xml:space="preserve">respecto de </w:t>
      </w:r>
      <w:r w:rsidR="009262E1">
        <w:t xml:space="preserve">Open </w:t>
      </w:r>
      <w:proofErr w:type="spellStart"/>
      <w:r w:rsidR="009262E1">
        <w:t>G</w:t>
      </w:r>
      <w:r w:rsidR="00842F5C">
        <w:t>overment</w:t>
      </w:r>
      <w:proofErr w:type="spellEnd"/>
      <w:r w:rsidR="00842F5C">
        <w:t>,</w:t>
      </w:r>
      <w:r w:rsidR="00744BF8">
        <w:t xml:space="preserve"> de que hay una suerte de desencanto </w:t>
      </w:r>
      <w:r w:rsidR="00842F5C">
        <w:t xml:space="preserve">respecto al </w:t>
      </w:r>
      <w:r w:rsidR="00744BF8">
        <w:t xml:space="preserve"> poco uso que la ciudanía hace </w:t>
      </w:r>
      <w:r w:rsidR="00842F5C">
        <w:t>del open data</w:t>
      </w:r>
      <w:r w:rsidR="00BC311B">
        <w:t>,</w:t>
      </w:r>
      <w:r w:rsidR="00744BF8">
        <w:t xml:space="preserve"> que es un tema </w:t>
      </w:r>
      <w:r w:rsidR="00EB3F6C">
        <w:t>generalizado</w:t>
      </w:r>
      <w:r w:rsidR="00BC311B">
        <w:t>, bueno es cada vez ma</w:t>
      </w:r>
      <w:r w:rsidR="00744BF8">
        <w:t xml:space="preserve">s importante </w:t>
      </w:r>
      <w:r w:rsidR="001F51D4">
        <w:t>buscar</w:t>
      </w:r>
      <w:r w:rsidR="00744BF8">
        <w:t xml:space="preserve"> a ese usuario final para quien se </w:t>
      </w:r>
      <w:r w:rsidR="00EB3F6C">
        <w:t>estaría</w:t>
      </w:r>
      <w:r w:rsidR="00744BF8">
        <w:t xml:space="preserve"> abriendo la información</w:t>
      </w:r>
      <w:r w:rsidR="00EB3F6C">
        <w:t xml:space="preserve"> pú</w:t>
      </w:r>
      <w:r w:rsidR="00744BF8">
        <w:t>blica,</w:t>
      </w:r>
      <w:r w:rsidR="00EB3F6C">
        <w:t xml:space="preserve"> </w:t>
      </w:r>
      <w:r w:rsidR="00744BF8">
        <w:t>ese usuario final no estuvo aquí</w:t>
      </w:r>
      <w:r w:rsidR="003D65E4">
        <w:t xml:space="preserve"> en está reunión</w:t>
      </w:r>
      <w:r w:rsidR="00744BF8">
        <w:t xml:space="preserve"> y estos </w:t>
      </w:r>
      <w:proofErr w:type="spellStart"/>
      <w:r w:rsidR="001F51D4">
        <w:t>re</w:t>
      </w:r>
      <w:r w:rsidR="00EB3F6C">
        <w:t>utilizadores</w:t>
      </w:r>
      <w:proofErr w:type="spellEnd"/>
      <w:r w:rsidR="00744BF8">
        <w:t xml:space="preserve"> pues reutilizan información como se dijo aquí, utilizan </w:t>
      </w:r>
      <w:r w:rsidR="001F51D4">
        <w:t>la información</w:t>
      </w:r>
      <w:r w:rsidR="00744BF8">
        <w:t xml:space="preserve"> pero para retacharle ese </w:t>
      </w:r>
      <w:r w:rsidR="001F51D4">
        <w:t>información</w:t>
      </w:r>
      <w:r w:rsidR="00744BF8">
        <w:t xml:space="preserve"> al g</w:t>
      </w:r>
      <w:r w:rsidR="00EB3F6C">
        <w:t>ob</w:t>
      </w:r>
      <w:r w:rsidR="00744BF8">
        <w:t xml:space="preserve">ierno y no la reutilizan </w:t>
      </w:r>
      <w:r w:rsidR="00EB3F6C">
        <w:t>necesariamente</w:t>
      </w:r>
      <w:r w:rsidR="00744BF8">
        <w:t xml:space="preserve"> para que o</w:t>
      </w:r>
      <w:r w:rsidR="001F51D4">
        <w:t>tr</w:t>
      </w:r>
      <w:r w:rsidR="00744BF8">
        <w:t xml:space="preserve">o, para que la ciudadanía </w:t>
      </w:r>
      <w:r w:rsidR="003D65E4">
        <w:t xml:space="preserve">de a pie </w:t>
      </w:r>
      <w:r w:rsidR="00744BF8">
        <w:t xml:space="preserve">por decirlo </w:t>
      </w:r>
      <w:r w:rsidR="00EB3F6C">
        <w:t>así</w:t>
      </w:r>
      <w:r w:rsidR="00744BF8">
        <w:t>, use esa información.</w:t>
      </w:r>
    </w:p>
    <w:p w:rsidR="00744BF8" w:rsidRDefault="00744BF8" w:rsidP="00BC311B">
      <w:pPr>
        <w:jc w:val="both"/>
      </w:pPr>
      <w:r>
        <w:t>Creo estoy interpretando</w:t>
      </w:r>
      <w:r w:rsidR="001F51D4">
        <w:t xml:space="preserve"> mas o menos bien, </w:t>
      </w:r>
      <w:r>
        <w:t>espero que si sea lo expuesto.</w:t>
      </w:r>
    </w:p>
    <w:p w:rsidR="00744BF8" w:rsidRDefault="00744BF8" w:rsidP="00BC311B">
      <w:pPr>
        <w:jc w:val="both"/>
      </w:pPr>
    </w:p>
    <w:p w:rsidR="003D65E4" w:rsidRPr="009262E1" w:rsidRDefault="003D65E4" w:rsidP="00BC311B">
      <w:pPr>
        <w:jc w:val="both"/>
        <w:rPr>
          <w:b/>
        </w:rPr>
      </w:pPr>
      <w:r w:rsidRPr="009262E1">
        <w:rPr>
          <w:b/>
        </w:rPr>
        <w:t xml:space="preserve">Cecilia </w:t>
      </w:r>
      <w:proofErr w:type="spellStart"/>
      <w:r w:rsidRPr="009262E1">
        <w:rPr>
          <w:b/>
        </w:rPr>
        <w:t>Azuara</w:t>
      </w:r>
      <w:proofErr w:type="spellEnd"/>
    </w:p>
    <w:p w:rsidR="00744BF8" w:rsidRDefault="00744BF8" w:rsidP="00BC311B">
      <w:pPr>
        <w:jc w:val="both"/>
      </w:pPr>
      <w:r>
        <w:t>Muchas gracias</w:t>
      </w:r>
      <w:r w:rsidR="003D65E4">
        <w:t>,</w:t>
      </w:r>
      <w:r>
        <w:t xml:space="preserve"> </w:t>
      </w:r>
      <w:r w:rsidR="001F51D4">
        <w:t xml:space="preserve">por </w:t>
      </w:r>
      <w:r w:rsidR="003D65E4">
        <w:t xml:space="preserve">ahora </w:t>
      </w:r>
      <w:r w:rsidR="00EB3F6C">
        <w:t xml:space="preserve">no </w:t>
      </w:r>
      <w:r w:rsidR="003D65E4">
        <w:t xml:space="preserve">me </w:t>
      </w:r>
      <w:r w:rsidR="00EB3F6C">
        <w:t>resta má</w:t>
      </w:r>
      <w:r>
        <w:t xml:space="preserve">s que concluir, yo creo que </w:t>
      </w:r>
      <w:r w:rsidR="001F51D4">
        <w:t>me voy con la impresión que todos</w:t>
      </w:r>
      <w:r>
        <w:t xml:space="preserve"> nos vamos enriquecidos y </w:t>
      </w:r>
      <w:r w:rsidR="005518E3">
        <w:t xml:space="preserve">llenos de </w:t>
      </w:r>
      <w:r>
        <w:t>idea</w:t>
      </w:r>
      <w:r w:rsidR="003D65E4">
        <w:t>s</w:t>
      </w:r>
      <w:r>
        <w:t xml:space="preserve"> </w:t>
      </w:r>
      <w:r w:rsidR="001F51D4">
        <w:t>después de este evento</w:t>
      </w:r>
      <w:r>
        <w:t xml:space="preserve"> que hay que </w:t>
      </w:r>
      <w:r w:rsidR="001F51D4">
        <w:t xml:space="preserve">procesar y digerir, </w:t>
      </w:r>
      <w:r w:rsidR="003D65E4">
        <w:t xml:space="preserve">el IFAI se </w:t>
      </w:r>
      <w:r w:rsidR="001F51D4">
        <w:t xml:space="preserve">lleva la gran tarea de darle cause a las ideas, de darle </w:t>
      </w:r>
      <w:r>
        <w:t xml:space="preserve">forma a lo que </w:t>
      </w:r>
      <w:r w:rsidR="00EB3F6C">
        <w:t>aquí</w:t>
      </w:r>
      <w:r>
        <w:t xml:space="preserve"> se </w:t>
      </w:r>
      <w:r w:rsidR="00EB3F6C">
        <w:t xml:space="preserve">discutió; </w:t>
      </w:r>
      <w:r>
        <w:t xml:space="preserve"> se</w:t>
      </w:r>
      <w:r w:rsidR="00BC311B">
        <w:t>guramente seguiremos teniendo má</w:t>
      </w:r>
      <w:r>
        <w:t xml:space="preserve">s </w:t>
      </w:r>
      <w:r w:rsidR="00EB3F6C">
        <w:t>encuentros</w:t>
      </w:r>
      <w:r>
        <w:t xml:space="preserve"> con ustedes y con otros actores que v</w:t>
      </w:r>
      <w:r w:rsidR="005518E3">
        <w:t>amos a buscar</w:t>
      </w:r>
      <w:r w:rsidR="00BC311B">
        <w:t>,</w:t>
      </w:r>
      <w:r w:rsidR="005518E3">
        <w:t xml:space="preserve"> para </w:t>
      </w:r>
      <w:r w:rsidR="00EB3F6C">
        <w:t>enriquecer</w:t>
      </w:r>
      <w:r w:rsidR="00BC311B">
        <w:t xml:space="preserve"> aú</w:t>
      </w:r>
      <w:r w:rsidR="001F51D4">
        <w:t>n</w:t>
      </w:r>
      <w:r w:rsidR="00BC311B">
        <w:t xml:space="preserve"> má</w:t>
      </w:r>
      <w:r w:rsidR="005518E3">
        <w:t>s esta discusión</w:t>
      </w:r>
      <w:r>
        <w:t xml:space="preserve">, </w:t>
      </w:r>
      <w:r w:rsidR="00CA0C75">
        <w:t xml:space="preserve">pero </w:t>
      </w:r>
      <w:r>
        <w:t xml:space="preserve">lo que </w:t>
      </w:r>
      <w:r w:rsidR="00EB3F6C">
        <w:t>nos</w:t>
      </w:r>
      <w:r>
        <w:t xml:space="preserve"> importa es que el tema </w:t>
      </w:r>
      <w:r w:rsidR="001F51D4">
        <w:t xml:space="preserve">ya </w:t>
      </w:r>
      <w:r w:rsidR="00BC311B">
        <w:t>está</w:t>
      </w:r>
      <w:r>
        <w:t xml:space="preserve"> p</w:t>
      </w:r>
      <w:r w:rsidR="005518E3">
        <w:t>u</w:t>
      </w:r>
      <w:r>
        <w:t xml:space="preserve">esto sobre la mesa y que el tema nos lo llevamos todos </w:t>
      </w:r>
      <w:r w:rsidR="005518E3">
        <w:t xml:space="preserve">ahora </w:t>
      </w:r>
      <w:r>
        <w:t xml:space="preserve">para generar todavía mayor </w:t>
      </w:r>
      <w:r w:rsidR="00CA0C75">
        <w:t>discusión</w:t>
      </w:r>
      <w:r>
        <w:t xml:space="preserve"> </w:t>
      </w:r>
      <w:r w:rsidR="005518E3">
        <w:t>sobre el mismo.</w:t>
      </w:r>
    </w:p>
    <w:p w:rsidR="005518E3" w:rsidRDefault="00CA0C75" w:rsidP="00BC311B">
      <w:pPr>
        <w:jc w:val="both"/>
      </w:pPr>
      <w:r>
        <w:t xml:space="preserve">Les agradezco a todos muchísimo su atención, </w:t>
      </w:r>
      <w:r w:rsidR="005518E3">
        <w:t xml:space="preserve">su permanencia </w:t>
      </w:r>
      <w:r>
        <w:t>fue un evento que</w:t>
      </w:r>
      <w:r w:rsidR="005518E3">
        <w:t xml:space="preserve"> se </w:t>
      </w:r>
      <w:r w:rsidR="00EB3F6C">
        <w:t>alargó</w:t>
      </w:r>
      <w:r w:rsidR="00BC311B">
        <w:t xml:space="preserve"> má</w:t>
      </w:r>
      <w:r w:rsidR="005518E3">
        <w:t xml:space="preserve">s de lo que </w:t>
      </w:r>
      <w:r w:rsidR="001F51D4">
        <w:t>pensábamos</w:t>
      </w:r>
      <w:r w:rsidR="005518E3">
        <w:t xml:space="preserve">, </w:t>
      </w:r>
      <w:r w:rsidR="001F51D4">
        <w:t xml:space="preserve">y </w:t>
      </w:r>
      <w:r w:rsidR="005518E3">
        <w:t xml:space="preserve">por eso </w:t>
      </w:r>
      <w:r w:rsidR="00EB3F6C">
        <w:t>muchísimas</w:t>
      </w:r>
      <w:r w:rsidR="005518E3">
        <w:t xml:space="preserve"> gracias</w:t>
      </w:r>
      <w:r w:rsidR="00BC311B">
        <w:t>,</w:t>
      </w:r>
      <w:r w:rsidR="005518E3">
        <w:t xml:space="preserve"> particularmente a </w:t>
      </w:r>
      <w:r w:rsidR="00EB3F6C">
        <w:t>G</w:t>
      </w:r>
      <w:r w:rsidR="005518E3">
        <w:t>u</w:t>
      </w:r>
      <w:r w:rsidR="00EB3F6C">
        <w:t>illermo y Andrés</w:t>
      </w:r>
      <w:r w:rsidR="005518E3">
        <w:t xml:space="preserve"> por su </w:t>
      </w:r>
      <w:r w:rsidR="001F51D4">
        <w:t>extraordinaria</w:t>
      </w:r>
      <w:r w:rsidR="005518E3">
        <w:t xml:space="preserve"> colaboración</w:t>
      </w:r>
      <w:r w:rsidR="001F51D4">
        <w:t>, nos ayudaron a cumplir el fin del evento.</w:t>
      </w:r>
    </w:p>
    <w:p w:rsidR="00BF3C64" w:rsidRDefault="00BF3C64" w:rsidP="00BC311B">
      <w:pPr>
        <w:jc w:val="both"/>
      </w:pPr>
    </w:p>
    <w:sectPr w:rsidR="00BF3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5"/>
    <w:rsid w:val="00183CB3"/>
    <w:rsid w:val="001F51D4"/>
    <w:rsid w:val="002B6D4E"/>
    <w:rsid w:val="002D3ECD"/>
    <w:rsid w:val="00335D20"/>
    <w:rsid w:val="00390F6D"/>
    <w:rsid w:val="003D29FB"/>
    <w:rsid w:val="003D65E4"/>
    <w:rsid w:val="004C312B"/>
    <w:rsid w:val="005518E3"/>
    <w:rsid w:val="005C3952"/>
    <w:rsid w:val="00696085"/>
    <w:rsid w:val="006D7B40"/>
    <w:rsid w:val="00701DE3"/>
    <w:rsid w:val="00744BF8"/>
    <w:rsid w:val="00775EC5"/>
    <w:rsid w:val="008366E9"/>
    <w:rsid w:val="00842F5C"/>
    <w:rsid w:val="008D31EF"/>
    <w:rsid w:val="008E080B"/>
    <w:rsid w:val="00910EB3"/>
    <w:rsid w:val="009262E1"/>
    <w:rsid w:val="009731BD"/>
    <w:rsid w:val="009972CB"/>
    <w:rsid w:val="009B2035"/>
    <w:rsid w:val="00A14B39"/>
    <w:rsid w:val="00A22B05"/>
    <w:rsid w:val="00AA4B62"/>
    <w:rsid w:val="00B621A4"/>
    <w:rsid w:val="00B8029E"/>
    <w:rsid w:val="00BC311B"/>
    <w:rsid w:val="00BF3C64"/>
    <w:rsid w:val="00BF4FE0"/>
    <w:rsid w:val="00C913D5"/>
    <w:rsid w:val="00CA0C75"/>
    <w:rsid w:val="00CE15CA"/>
    <w:rsid w:val="00D60B8D"/>
    <w:rsid w:val="00E374ED"/>
    <w:rsid w:val="00E95867"/>
    <w:rsid w:val="00EB3F6C"/>
    <w:rsid w:val="00F200AB"/>
    <w:rsid w:val="00F64CED"/>
    <w:rsid w:val="00F73FCB"/>
    <w:rsid w:val="00F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B532DC3C6FEC498025A523A44873D1" ma:contentTypeVersion="0" ma:contentTypeDescription="Crear nuevo documento." ma:contentTypeScope="" ma:versionID="12aaedae671a551b19e7f883ab6bc5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F5451-8D77-4ACC-8DE1-9BC995EC2885}"/>
</file>

<file path=customXml/itemProps2.xml><?xml version="1.0" encoding="utf-8"?>
<ds:datastoreItem xmlns:ds="http://schemas.openxmlformats.org/officeDocument/2006/customXml" ds:itemID="{33F9F486-61FF-486D-A101-34D39F48A785}"/>
</file>

<file path=customXml/itemProps3.xml><?xml version="1.0" encoding="utf-8"?>
<ds:datastoreItem xmlns:ds="http://schemas.openxmlformats.org/officeDocument/2006/customXml" ds:itemID="{4C035558-8FE3-4536-A129-6207F0404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2150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</dc:title>
  <dc:creator>Manuel García Álvarez</dc:creator>
  <cp:lastModifiedBy>Manuel García Álvarez</cp:lastModifiedBy>
  <cp:revision>4</cp:revision>
  <dcterms:created xsi:type="dcterms:W3CDTF">2012-10-25T14:56:00Z</dcterms:created>
  <dcterms:modified xsi:type="dcterms:W3CDTF">2012-10-26T00:33:00Z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0x010100BCB532DC3C6FEC498025A523A44873D1</vt:lpwstr>
  </property>
</Properties>
</file>