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636191" w:rsidP="00636191">
      <w:pPr>
        <w:tabs>
          <w:tab w:val="left" w:pos="2040"/>
          <w:tab w:val="center" w:pos="54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D475F" w:rsidRPr="00B618EF">
        <w:rPr>
          <w:rFonts w:ascii="Arial" w:hAnsi="Arial" w:cs="Arial"/>
          <w:b/>
          <w:bCs/>
        </w:rPr>
        <w:t xml:space="preserve">Total: </w:t>
      </w:r>
      <w:r w:rsidR="00013876">
        <w:rPr>
          <w:rFonts w:ascii="Arial" w:hAnsi="Arial" w:cs="Arial"/>
          <w:b/>
          <w:bCs/>
        </w:rPr>
        <w:t>13</w:t>
      </w:r>
      <w:r w:rsidR="000D475F"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7F59" w:rsidRDefault="00170BCE" w:rsidP="00187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7F59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7F59" w:rsidRDefault="00170BCE" w:rsidP="00187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7F59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7F59" w:rsidRDefault="00170BCE" w:rsidP="00187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7F59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0600/15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Secretaría de Hacienda y </w:t>
            </w:r>
            <w:r w:rsidRPr="00187F59">
              <w:rPr>
                <w:rFonts w:ascii="Arial" w:hAnsi="Arial" w:cs="Arial"/>
              </w:rPr>
              <w:t>Crédito</w:t>
            </w:r>
            <w:r w:rsidRPr="00187F59">
              <w:rPr>
                <w:rFonts w:ascii="Arial" w:hAnsi="Arial" w:cs="Arial"/>
              </w:rPr>
              <w:t xml:space="preserve"> Público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Comisionado </w:t>
            </w:r>
            <w:proofErr w:type="spellStart"/>
            <w:r w:rsidRPr="00187F59">
              <w:rPr>
                <w:rFonts w:ascii="Arial" w:hAnsi="Arial" w:cs="Arial"/>
              </w:rPr>
              <w:t>Rosendoevgueni</w:t>
            </w:r>
            <w:proofErr w:type="spellEnd"/>
            <w:r w:rsidRPr="00187F59">
              <w:rPr>
                <w:rFonts w:ascii="Arial" w:hAnsi="Arial" w:cs="Arial"/>
              </w:rPr>
              <w:t xml:space="preserve"> Monterrey Chepov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0621/15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Pemex Petroquímica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Comisionado </w:t>
            </w:r>
            <w:proofErr w:type="spellStart"/>
            <w:r w:rsidRPr="00187F59">
              <w:rPr>
                <w:rFonts w:ascii="Arial" w:hAnsi="Arial" w:cs="Arial"/>
              </w:rPr>
              <w:t>Rosendoevgueni</w:t>
            </w:r>
            <w:proofErr w:type="spellEnd"/>
            <w:r w:rsidRPr="00187F59">
              <w:rPr>
                <w:rFonts w:ascii="Arial" w:hAnsi="Arial" w:cs="Arial"/>
              </w:rPr>
              <w:t xml:space="preserve"> Monterrey Chepov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0745/15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Comisionado Oscar Mauricio Guerra Ford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0757/15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Banco Nacional de Obras y Servicios Públicos, S.N.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Comisionado Francisco Javier Acuña Llamas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0785/15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Comisionado Francisco Javier Acuña Llamas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0800/15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Secretaría de Desarrollo Social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Comisionada Areli Cano Guadiana</w:t>
            </w:r>
          </w:p>
        </w:tc>
      </w:tr>
      <w:tr w:rsidR="00187F59" w:rsidRPr="00187F59" w:rsidTr="00187F59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0851/15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Secretaría de la Función Publica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187F59">
              <w:rPr>
                <w:rFonts w:ascii="Arial" w:hAnsi="Arial" w:cs="Arial"/>
              </w:rPr>
              <w:t>Kurczyn</w:t>
            </w:r>
            <w:proofErr w:type="spellEnd"/>
            <w:r w:rsidRPr="00187F59">
              <w:rPr>
                <w:rFonts w:ascii="Arial" w:hAnsi="Arial" w:cs="Arial"/>
              </w:rPr>
              <w:t xml:space="preserve"> Villalobos</w:t>
            </w:r>
          </w:p>
        </w:tc>
      </w:tr>
      <w:tr w:rsidR="00187F59" w:rsidRPr="00187F59" w:rsidTr="00187F59">
        <w:trPr>
          <w:trHeight w:val="82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0893/15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Secretaría de Medio Ambiente y Recursos Naturales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187F59">
              <w:rPr>
                <w:rFonts w:ascii="Arial" w:hAnsi="Arial" w:cs="Arial"/>
              </w:rPr>
              <w:t>Kurczyn</w:t>
            </w:r>
            <w:proofErr w:type="spellEnd"/>
            <w:r w:rsidRPr="00187F59">
              <w:rPr>
                <w:rFonts w:ascii="Arial" w:hAnsi="Arial" w:cs="Arial"/>
              </w:rPr>
              <w:t xml:space="preserve"> Villalobos</w:t>
            </w:r>
          </w:p>
        </w:tc>
      </w:tr>
      <w:tr w:rsidR="00187F59" w:rsidRPr="00187F59" w:rsidTr="00187F59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0895/15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Centros de Integración Juvenil, A.C.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187F59" w:rsidRPr="00187F59" w:rsidTr="00187F59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0907/15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187F59">
              <w:rPr>
                <w:rFonts w:ascii="Arial" w:hAnsi="Arial" w:cs="Arial"/>
              </w:rPr>
              <w:t>Kurczyn</w:t>
            </w:r>
            <w:proofErr w:type="spellEnd"/>
            <w:r w:rsidRPr="00187F59">
              <w:rPr>
                <w:rFonts w:ascii="Arial" w:hAnsi="Arial" w:cs="Arial"/>
              </w:rPr>
              <w:t xml:space="preserve"> Villalobos</w:t>
            </w:r>
          </w:p>
        </w:tc>
      </w:tr>
      <w:tr w:rsidR="00187F59" w:rsidRPr="00187F59" w:rsidTr="00187F59">
        <w:trPr>
          <w:trHeight w:val="74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0945/15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534953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Instituto</w:t>
            </w:r>
            <w:bookmarkStart w:id="0" w:name="_GoBack"/>
            <w:bookmarkEnd w:id="0"/>
            <w:r w:rsidR="00187F59" w:rsidRPr="00187F59">
              <w:rPr>
                <w:rFonts w:ascii="Arial" w:hAnsi="Arial" w:cs="Arial"/>
              </w:rPr>
              <w:t xml:space="preserve"> Mexicano del Seguro Social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Comisionado Joel Salas Suárez</w:t>
            </w:r>
          </w:p>
        </w:tc>
      </w:tr>
      <w:tr w:rsidR="00187F59" w:rsidRPr="00187F59" w:rsidTr="00187F59">
        <w:trPr>
          <w:trHeight w:val="74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lastRenderedPageBreak/>
              <w:t>RDA 0963/15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187F59">
              <w:rPr>
                <w:rFonts w:ascii="Arial" w:hAnsi="Arial" w:cs="Arial"/>
              </w:rPr>
              <w:t>Kurczyn</w:t>
            </w:r>
            <w:proofErr w:type="spellEnd"/>
            <w:r w:rsidRPr="00187F59">
              <w:rPr>
                <w:rFonts w:ascii="Arial" w:hAnsi="Arial" w:cs="Arial"/>
              </w:rPr>
              <w:t xml:space="preserve"> Villalobos</w:t>
            </w:r>
          </w:p>
        </w:tc>
      </w:tr>
      <w:tr w:rsidR="00187F59" w:rsidRPr="00187F59" w:rsidTr="00187F59">
        <w:trPr>
          <w:trHeight w:val="74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RDA 0970/15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534953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>Policía</w:t>
            </w:r>
            <w:r w:rsidR="00187F59" w:rsidRPr="00187F59">
              <w:rPr>
                <w:rFonts w:ascii="Arial" w:hAnsi="Arial" w:cs="Arial"/>
              </w:rPr>
              <w:t xml:space="preserve"> Federal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7F59" w:rsidRPr="00187F59" w:rsidRDefault="00187F59" w:rsidP="00187F59">
            <w:pPr>
              <w:jc w:val="center"/>
              <w:rPr>
                <w:rFonts w:ascii="Arial" w:hAnsi="Arial" w:cs="Arial"/>
              </w:rPr>
            </w:pPr>
            <w:r w:rsidRPr="00187F59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187F59">
              <w:rPr>
                <w:rFonts w:ascii="Arial" w:hAnsi="Arial" w:cs="Arial"/>
              </w:rPr>
              <w:t>Kurczyn</w:t>
            </w:r>
            <w:proofErr w:type="spellEnd"/>
            <w:r w:rsidRPr="00187F59">
              <w:rPr>
                <w:rFonts w:ascii="Arial" w:hAnsi="Arial" w:cs="Arial"/>
              </w:rPr>
              <w:t xml:space="preserve"> Villalobos</w:t>
            </w:r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</w:p>
    <w:sectPr w:rsidR="000D475F" w:rsidRPr="00B618EF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83" w:rsidRDefault="00332483">
      <w:r>
        <w:separator/>
      </w:r>
    </w:p>
  </w:endnote>
  <w:endnote w:type="continuationSeparator" w:id="0">
    <w:p w:rsidR="00332483" w:rsidRDefault="003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2B1CDF" w:rsidRDefault="00AA28B5">
        <w:pPr>
          <w:pStyle w:val="Piedepgina"/>
          <w:jc w:val="right"/>
        </w:pPr>
        <w:r>
          <w:fldChar w:fldCharType="begin"/>
        </w:r>
        <w:r w:rsidR="002B1CDF">
          <w:instrText>PAGE   \* MERGEFORMAT</w:instrText>
        </w:r>
        <w:r>
          <w:fldChar w:fldCharType="separate"/>
        </w:r>
        <w:r w:rsidR="00534953" w:rsidRPr="00534953">
          <w:rPr>
            <w:noProof/>
            <w:lang w:val="es-ES"/>
          </w:rPr>
          <w:t>1</w:t>
        </w:r>
        <w:r>
          <w:fldChar w:fldCharType="end"/>
        </w:r>
      </w:p>
    </w:sdtContent>
  </w:sdt>
  <w:p w:rsidR="002B1CDF" w:rsidRDefault="002B1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83" w:rsidRDefault="00332483">
      <w:r>
        <w:separator/>
      </w:r>
    </w:p>
  </w:footnote>
  <w:footnote w:type="continuationSeparator" w:id="0">
    <w:p w:rsidR="00332483" w:rsidRDefault="0033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35B1BFBA" wp14:editId="7F150421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B84337">
      <w:rPr>
        <w:rFonts w:ascii="Arial" w:hAnsi="Arial" w:cs="Arial"/>
        <w:b/>
        <w:sz w:val="20"/>
        <w:szCs w:val="20"/>
      </w:rPr>
      <w:t>25</w:t>
    </w:r>
    <w:r>
      <w:rPr>
        <w:rFonts w:ascii="Arial" w:hAnsi="Arial" w:cs="Arial"/>
        <w:b/>
        <w:sz w:val="20"/>
        <w:szCs w:val="20"/>
      </w:rPr>
      <w:t xml:space="preserve"> de </w:t>
    </w:r>
    <w:r w:rsidR="00605E81">
      <w:rPr>
        <w:rFonts w:ascii="Arial" w:hAnsi="Arial" w:cs="Arial"/>
        <w:b/>
        <w:sz w:val="20"/>
        <w:szCs w:val="20"/>
      </w:rPr>
      <w:t>marzo</w:t>
    </w:r>
    <w:r>
      <w:rPr>
        <w:rFonts w:ascii="Arial" w:hAnsi="Arial" w:cs="Arial"/>
        <w:b/>
        <w:sz w:val="20"/>
        <w:szCs w:val="20"/>
      </w:rPr>
      <w:t xml:space="preserve"> de 2015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3876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6657"/>
    <w:rsid w:val="0002693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079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2B4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5DF4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1D13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3BE7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0EA8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24E"/>
    <w:rsid w:val="00184D2E"/>
    <w:rsid w:val="00185022"/>
    <w:rsid w:val="00186751"/>
    <w:rsid w:val="0018694D"/>
    <w:rsid w:val="0018742A"/>
    <w:rsid w:val="0018753E"/>
    <w:rsid w:val="00187F59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07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778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3123"/>
    <w:rsid w:val="002548A9"/>
    <w:rsid w:val="002556D3"/>
    <w:rsid w:val="002557D1"/>
    <w:rsid w:val="002557E6"/>
    <w:rsid w:val="00255CC4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CDF"/>
    <w:rsid w:val="002B1D9A"/>
    <w:rsid w:val="002B217F"/>
    <w:rsid w:val="002B2455"/>
    <w:rsid w:val="002B2EBF"/>
    <w:rsid w:val="002B2EE0"/>
    <w:rsid w:val="002B4DBE"/>
    <w:rsid w:val="002B4F01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2EB5"/>
    <w:rsid w:val="002D4025"/>
    <w:rsid w:val="002D44AF"/>
    <w:rsid w:val="002D5143"/>
    <w:rsid w:val="002D5E7C"/>
    <w:rsid w:val="002D6082"/>
    <w:rsid w:val="002D60D8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408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722"/>
    <w:rsid w:val="00332483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3D56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1CD3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048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83F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37D8F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6037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156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418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3A5C"/>
    <w:rsid w:val="00534953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45"/>
    <w:rsid w:val="005568C6"/>
    <w:rsid w:val="00561773"/>
    <w:rsid w:val="00561DE0"/>
    <w:rsid w:val="00562275"/>
    <w:rsid w:val="00562E82"/>
    <w:rsid w:val="00563BFD"/>
    <w:rsid w:val="0056490A"/>
    <w:rsid w:val="0056529E"/>
    <w:rsid w:val="005652EA"/>
    <w:rsid w:val="00565363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3F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5E81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7BD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191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50E3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3BAE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2B9C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D17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0F6A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2F4E"/>
    <w:rsid w:val="007A32CB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690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478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7BE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5951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460C2"/>
    <w:rsid w:val="00A50147"/>
    <w:rsid w:val="00A50BFB"/>
    <w:rsid w:val="00A5189E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28B5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1AB8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3F81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337"/>
    <w:rsid w:val="00B846BD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937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CB0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121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8AF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351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54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DF4D-C518-41E6-BB38-E187C156D2D7}"/>
</file>

<file path=customXml/itemProps2.xml><?xml version="1.0" encoding="utf-8"?>
<ds:datastoreItem xmlns:ds="http://schemas.openxmlformats.org/officeDocument/2006/customXml" ds:itemID="{8F702E53-07DD-4C6D-9578-C9C8DB9209FC}"/>
</file>

<file path=customXml/itemProps3.xml><?xml version="1.0" encoding="utf-8"?>
<ds:datastoreItem xmlns:ds="http://schemas.openxmlformats.org/officeDocument/2006/customXml" ds:itemID="{4F78216D-0603-472A-8F4A-5956E9091A53}"/>
</file>

<file path=customXml/itemProps4.xml><?xml version="1.0" encoding="utf-8"?>
<ds:datastoreItem xmlns:ds="http://schemas.openxmlformats.org/officeDocument/2006/customXml" ds:itemID="{7D68AAFA-700C-4F32-8607-F1B7EFCEB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SentidoConfirma25032015.docx</dc:title>
  <dc:creator>lourdes.tapia</dc:creator>
  <cp:lastModifiedBy>Senén Valdés Villalobos</cp:lastModifiedBy>
  <cp:revision>22</cp:revision>
  <cp:lastPrinted>2015-02-10T21:37:00Z</cp:lastPrinted>
  <dcterms:created xsi:type="dcterms:W3CDTF">2015-03-04T06:44:00Z</dcterms:created>
  <dcterms:modified xsi:type="dcterms:W3CDTF">2015-03-25T22:36:00Z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