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>SENTIDO DE LA RESOLUCIÓN: MODIFICA LA RESPUESTA DEL SUJETO OBLIGADO</w:t>
      </w:r>
    </w:p>
    <w:p w:rsidR="00515D05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 xml:space="preserve">Total: </w:t>
      </w:r>
      <w:r w:rsidR="00DE0BAE">
        <w:rPr>
          <w:rFonts w:ascii="Arial" w:hAnsi="Arial" w:cs="Arial"/>
          <w:b/>
          <w:bCs/>
        </w:rPr>
        <w:t>34</w:t>
      </w:r>
      <w:r w:rsidRPr="000B2EF0">
        <w:rPr>
          <w:rFonts w:ascii="Arial" w:hAnsi="Arial" w:cs="Arial"/>
          <w:b/>
          <w:bCs/>
        </w:rPr>
        <w:t xml:space="preserve"> recursos de revisión</w:t>
      </w:r>
    </w:p>
    <w:p w:rsidR="00405F41" w:rsidRDefault="00405F41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515D05" w:rsidRPr="00DE0BAE" w:rsidTr="00DE0BAE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DE0BAE" w:rsidRDefault="00C948B5" w:rsidP="00DE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BAE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DE0BAE" w:rsidRDefault="00C948B5" w:rsidP="00DE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BAE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DE0BAE" w:rsidRDefault="00C948B5" w:rsidP="00DE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BAE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0054/15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Comisionado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Rosendoevgueni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Monterrey Chepov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0397/15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Comisionado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Rosendoevgueni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Monterrey Chepov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0422/15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Desarrollo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0426/15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del Trabajo y Previsión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0451/15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Instituto Politécnico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0490/15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Policía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0494/15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Económica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0518/15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Energía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0592/15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Servicio de Administración y Enajenación de Bienes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0612/15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lastRenderedPageBreak/>
              <w:t>RDA 0625/15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0628/15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Comisionado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Rosendoevgueni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Monterrey Chepov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0669/15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Instituto Politécnico</w:t>
            </w:r>
            <w:bookmarkStart w:id="0" w:name="_GoBack"/>
            <w:bookmarkEnd w:id="0"/>
            <w:r w:rsidRPr="00373601">
              <w:rPr>
                <w:rFonts w:ascii="Arial" w:hAnsi="Arial" w:cs="Arial"/>
                <w:color w:val="000000"/>
              </w:rPr>
              <w:t xml:space="preserve">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0671/15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Administración Federal de Servicios Educativos del Distrito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0672/15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0692/15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Desarrollo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0696/15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0700/15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Hospital Regional de Alta Especialidad Ciudad Victoria “Bicentenario 2010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0703/15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0711/15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0725/15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0737/15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</w:rPr>
            </w:pPr>
            <w:r w:rsidRPr="00373601">
              <w:rPr>
                <w:rFonts w:ascii="Arial" w:hAnsi="Arial" w:cs="Arial"/>
              </w:rPr>
              <w:t>Instituto Nacional de Ciencias Penales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lastRenderedPageBreak/>
              <w:t>RDA 0747/15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Comisionado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Rosendoevgueni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Monterrey Chepov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0756/15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Aeropuertos y Servicios Auxiliares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0760/15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Secretaría de Medio Ambiente y Recursos Naturales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0762/15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0781/15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0783/15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0784/15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0788/15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Servicio de Información Agroalimentaria y Pesquera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0797/15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Banco Nacional de Obras y Servicios Públicos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0809/15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373601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373601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0840/15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tr w:rsidR="00373601" w:rsidRPr="00DE0BAE" w:rsidTr="0037360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RDA 0874/15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601" w:rsidRPr="00373601" w:rsidRDefault="00373601" w:rsidP="00373601">
            <w:pPr>
              <w:jc w:val="center"/>
              <w:rPr>
                <w:rFonts w:ascii="Arial" w:hAnsi="Arial" w:cs="Arial"/>
                <w:color w:val="000000"/>
              </w:rPr>
            </w:pPr>
            <w:r w:rsidRPr="00373601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</w:tbl>
    <w:p w:rsidR="00515D05" w:rsidRPr="000B2EF0" w:rsidRDefault="00515D05" w:rsidP="00A0406A">
      <w:pPr>
        <w:jc w:val="center"/>
        <w:rPr>
          <w:rFonts w:ascii="Arial" w:hAnsi="Arial" w:cs="Arial"/>
          <w:b/>
        </w:rPr>
      </w:pPr>
    </w:p>
    <w:sectPr w:rsidR="00515D05" w:rsidRPr="000B2EF0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20" w:rsidRDefault="00D43120">
      <w:r>
        <w:separator/>
      </w:r>
    </w:p>
  </w:endnote>
  <w:endnote w:type="continuationSeparator" w:id="0">
    <w:p w:rsidR="00D43120" w:rsidRDefault="00D4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95098B" w:rsidRDefault="001B2352">
        <w:pPr>
          <w:pStyle w:val="Piedepgina"/>
          <w:jc w:val="right"/>
        </w:pPr>
        <w:r>
          <w:fldChar w:fldCharType="begin"/>
        </w:r>
        <w:r w:rsidR="0095098B">
          <w:instrText>PAGE   \* MERGEFORMAT</w:instrText>
        </w:r>
        <w:r>
          <w:fldChar w:fldCharType="separate"/>
        </w:r>
        <w:r w:rsidR="00373601" w:rsidRPr="00373601">
          <w:rPr>
            <w:noProof/>
            <w:lang w:val="es-ES"/>
          </w:rPr>
          <w:t>2</w:t>
        </w:r>
        <w:r>
          <w:fldChar w:fldCharType="end"/>
        </w:r>
      </w:p>
    </w:sdtContent>
  </w:sdt>
  <w:p w:rsidR="0095098B" w:rsidRDefault="009509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20" w:rsidRDefault="00D43120">
      <w:r>
        <w:separator/>
      </w:r>
    </w:p>
  </w:footnote>
  <w:footnote w:type="continuationSeparator" w:id="0">
    <w:p w:rsidR="00D43120" w:rsidRDefault="00D4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8B" w:rsidRDefault="00D43120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95098B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0566AE9C" wp14:editId="4F455D41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98B" w:rsidRPr="00DF5DC3" w:rsidRDefault="0095098B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95098B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E3630A">
      <w:rPr>
        <w:rFonts w:ascii="Arial" w:hAnsi="Arial" w:cs="Arial"/>
        <w:b/>
        <w:sz w:val="22"/>
        <w:szCs w:val="22"/>
      </w:rPr>
      <w:t>19</w:t>
    </w:r>
    <w:r>
      <w:rPr>
        <w:rFonts w:ascii="Arial" w:hAnsi="Arial" w:cs="Arial"/>
        <w:b/>
        <w:sz w:val="22"/>
        <w:szCs w:val="22"/>
      </w:rPr>
      <w:t xml:space="preserve"> de </w:t>
    </w:r>
    <w:r w:rsidR="00784792">
      <w:rPr>
        <w:rFonts w:ascii="Arial" w:hAnsi="Arial" w:cs="Arial"/>
        <w:b/>
        <w:sz w:val="22"/>
        <w:szCs w:val="22"/>
      </w:rPr>
      <w:t>marzo</w:t>
    </w:r>
    <w:r>
      <w:rPr>
        <w:rFonts w:ascii="Arial" w:hAnsi="Arial" w:cs="Arial"/>
        <w:b/>
        <w:sz w:val="22"/>
        <w:szCs w:val="22"/>
      </w:rPr>
      <w:t xml:space="preserve"> de 2015</w:t>
    </w:r>
  </w:p>
  <w:p w:rsidR="0095098B" w:rsidRPr="00DF5DC3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15EB"/>
    <w:rsid w:val="00011E02"/>
    <w:rsid w:val="00012D2D"/>
    <w:rsid w:val="00012EDF"/>
    <w:rsid w:val="00013379"/>
    <w:rsid w:val="000133BB"/>
    <w:rsid w:val="00013B3F"/>
    <w:rsid w:val="00015875"/>
    <w:rsid w:val="00015CDD"/>
    <w:rsid w:val="00016399"/>
    <w:rsid w:val="0001694A"/>
    <w:rsid w:val="0001699E"/>
    <w:rsid w:val="000169A5"/>
    <w:rsid w:val="00016AC1"/>
    <w:rsid w:val="00017252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250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3A6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6FFF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4290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77F40"/>
    <w:rsid w:val="00080BE0"/>
    <w:rsid w:val="000818CC"/>
    <w:rsid w:val="00082AB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2EF0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2863"/>
    <w:rsid w:val="000E6093"/>
    <w:rsid w:val="000E6AA4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197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352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9C1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4D48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63E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3C06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3F8F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113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25F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3EE3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D7CB4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2F7E27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BA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601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A83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174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56A"/>
    <w:rsid w:val="003E5F03"/>
    <w:rsid w:val="003E74F6"/>
    <w:rsid w:val="003F02DA"/>
    <w:rsid w:val="003F080B"/>
    <w:rsid w:val="003F1847"/>
    <w:rsid w:val="003F1876"/>
    <w:rsid w:val="003F1EFD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798"/>
    <w:rsid w:val="00404D32"/>
    <w:rsid w:val="0040526A"/>
    <w:rsid w:val="00405F41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5A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56AD6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80F34"/>
    <w:rsid w:val="00483FB9"/>
    <w:rsid w:val="004840D4"/>
    <w:rsid w:val="004845CD"/>
    <w:rsid w:val="00484E63"/>
    <w:rsid w:val="00484EB9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B5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2FEB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5D05"/>
    <w:rsid w:val="005160A4"/>
    <w:rsid w:val="00516D76"/>
    <w:rsid w:val="00517313"/>
    <w:rsid w:val="0051737B"/>
    <w:rsid w:val="00517E2C"/>
    <w:rsid w:val="0052094D"/>
    <w:rsid w:val="00520EC3"/>
    <w:rsid w:val="005219FB"/>
    <w:rsid w:val="00521AC4"/>
    <w:rsid w:val="005222DD"/>
    <w:rsid w:val="00522E69"/>
    <w:rsid w:val="0052323E"/>
    <w:rsid w:val="00523B87"/>
    <w:rsid w:val="00523C4F"/>
    <w:rsid w:val="0052451C"/>
    <w:rsid w:val="00524E0E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49EC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4AD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07F"/>
    <w:rsid w:val="00570397"/>
    <w:rsid w:val="00570507"/>
    <w:rsid w:val="00571C59"/>
    <w:rsid w:val="00572843"/>
    <w:rsid w:val="00572D48"/>
    <w:rsid w:val="005749D3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4C84"/>
    <w:rsid w:val="00586C76"/>
    <w:rsid w:val="00587A58"/>
    <w:rsid w:val="00587B88"/>
    <w:rsid w:val="00587B9A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4C8C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261"/>
    <w:rsid w:val="00625C4F"/>
    <w:rsid w:val="00627348"/>
    <w:rsid w:val="006276D4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4A60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103"/>
    <w:rsid w:val="00650435"/>
    <w:rsid w:val="00650E90"/>
    <w:rsid w:val="00650EF2"/>
    <w:rsid w:val="006510BD"/>
    <w:rsid w:val="006511E8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CC7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5C91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4792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6B9"/>
    <w:rsid w:val="007B0FD2"/>
    <w:rsid w:val="007B1A58"/>
    <w:rsid w:val="007B1BA7"/>
    <w:rsid w:val="007B2204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AAC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0FB9"/>
    <w:rsid w:val="007F2BC7"/>
    <w:rsid w:val="007F3628"/>
    <w:rsid w:val="007F3A43"/>
    <w:rsid w:val="007F437B"/>
    <w:rsid w:val="007F493A"/>
    <w:rsid w:val="007F4AAE"/>
    <w:rsid w:val="007F5CC2"/>
    <w:rsid w:val="007F71E5"/>
    <w:rsid w:val="007F740F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3BF"/>
    <w:rsid w:val="00820AA0"/>
    <w:rsid w:val="00820F48"/>
    <w:rsid w:val="0082112F"/>
    <w:rsid w:val="008223CD"/>
    <w:rsid w:val="00822A26"/>
    <w:rsid w:val="00822C0D"/>
    <w:rsid w:val="00823372"/>
    <w:rsid w:val="00823DE1"/>
    <w:rsid w:val="008247D8"/>
    <w:rsid w:val="00824994"/>
    <w:rsid w:val="00824EDC"/>
    <w:rsid w:val="00825D2E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1AF2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0BE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488C"/>
    <w:rsid w:val="00895BA1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168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38F0"/>
    <w:rsid w:val="008C44D5"/>
    <w:rsid w:val="008C5164"/>
    <w:rsid w:val="008C5195"/>
    <w:rsid w:val="008C51B3"/>
    <w:rsid w:val="008C5303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AE2"/>
    <w:rsid w:val="008F1A22"/>
    <w:rsid w:val="008F2506"/>
    <w:rsid w:val="008F2A8C"/>
    <w:rsid w:val="008F324C"/>
    <w:rsid w:val="008F474B"/>
    <w:rsid w:val="008F621E"/>
    <w:rsid w:val="008F6689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98B"/>
    <w:rsid w:val="00950CD8"/>
    <w:rsid w:val="009512CE"/>
    <w:rsid w:val="00951638"/>
    <w:rsid w:val="00952427"/>
    <w:rsid w:val="009528C9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55C"/>
    <w:rsid w:val="0096160B"/>
    <w:rsid w:val="009619B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42D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2583"/>
    <w:rsid w:val="009F370D"/>
    <w:rsid w:val="009F41BF"/>
    <w:rsid w:val="009F4E37"/>
    <w:rsid w:val="009F707B"/>
    <w:rsid w:val="009F72D9"/>
    <w:rsid w:val="009F7B5C"/>
    <w:rsid w:val="00A00700"/>
    <w:rsid w:val="00A00D4F"/>
    <w:rsid w:val="00A0157A"/>
    <w:rsid w:val="00A0184E"/>
    <w:rsid w:val="00A02007"/>
    <w:rsid w:val="00A023C0"/>
    <w:rsid w:val="00A025A9"/>
    <w:rsid w:val="00A025CF"/>
    <w:rsid w:val="00A025D6"/>
    <w:rsid w:val="00A0406A"/>
    <w:rsid w:val="00A0428C"/>
    <w:rsid w:val="00A0498C"/>
    <w:rsid w:val="00A04C41"/>
    <w:rsid w:val="00A063E1"/>
    <w:rsid w:val="00A0640E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1D4"/>
    <w:rsid w:val="00A53F1C"/>
    <w:rsid w:val="00A547C9"/>
    <w:rsid w:val="00A54B67"/>
    <w:rsid w:val="00A54BAA"/>
    <w:rsid w:val="00A564CA"/>
    <w:rsid w:val="00A57C0D"/>
    <w:rsid w:val="00A60D5B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2A75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77BE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125"/>
    <w:rsid w:val="00A93BEA"/>
    <w:rsid w:val="00A94F18"/>
    <w:rsid w:val="00A959C9"/>
    <w:rsid w:val="00A95A58"/>
    <w:rsid w:val="00AA0877"/>
    <w:rsid w:val="00AA092A"/>
    <w:rsid w:val="00AA0BF3"/>
    <w:rsid w:val="00AA11B2"/>
    <w:rsid w:val="00AA1ECE"/>
    <w:rsid w:val="00AA35DF"/>
    <w:rsid w:val="00AA3D06"/>
    <w:rsid w:val="00AA4CD2"/>
    <w:rsid w:val="00AA510C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7E3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6718"/>
    <w:rsid w:val="00AB7D7F"/>
    <w:rsid w:val="00AC2041"/>
    <w:rsid w:val="00AC3018"/>
    <w:rsid w:val="00AC329E"/>
    <w:rsid w:val="00AC40C3"/>
    <w:rsid w:val="00AC4CAB"/>
    <w:rsid w:val="00AC6E90"/>
    <w:rsid w:val="00AC7CBB"/>
    <w:rsid w:val="00AD08A0"/>
    <w:rsid w:val="00AD0DC5"/>
    <w:rsid w:val="00AD1344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D74E8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EF5"/>
    <w:rsid w:val="00AF2A7C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096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3A9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61A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E798A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2C03"/>
    <w:rsid w:val="00C03FF2"/>
    <w:rsid w:val="00C0549C"/>
    <w:rsid w:val="00C05C67"/>
    <w:rsid w:val="00C05F44"/>
    <w:rsid w:val="00C06B02"/>
    <w:rsid w:val="00C06CCE"/>
    <w:rsid w:val="00C071F0"/>
    <w:rsid w:val="00C10349"/>
    <w:rsid w:val="00C10D2B"/>
    <w:rsid w:val="00C111D0"/>
    <w:rsid w:val="00C13279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313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3E84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29F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9D2"/>
    <w:rsid w:val="00C85EB0"/>
    <w:rsid w:val="00C86577"/>
    <w:rsid w:val="00C872C2"/>
    <w:rsid w:val="00C87ACA"/>
    <w:rsid w:val="00C87FEC"/>
    <w:rsid w:val="00C908C4"/>
    <w:rsid w:val="00C91019"/>
    <w:rsid w:val="00C91504"/>
    <w:rsid w:val="00C91B89"/>
    <w:rsid w:val="00C92EE1"/>
    <w:rsid w:val="00C93089"/>
    <w:rsid w:val="00C937B8"/>
    <w:rsid w:val="00C93D23"/>
    <w:rsid w:val="00C9411A"/>
    <w:rsid w:val="00C948B5"/>
    <w:rsid w:val="00C956F3"/>
    <w:rsid w:val="00C95C0A"/>
    <w:rsid w:val="00CA15FB"/>
    <w:rsid w:val="00CA1F39"/>
    <w:rsid w:val="00CA20C7"/>
    <w:rsid w:val="00CA20E0"/>
    <w:rsid w:val="00CA25DA"/>
    <w:rsid w:val="00CA2E22"/>
    <w:rsid w:val="00CA3AB1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1B1C"/>
    <w:rsid w:val="00CC21A9"/>
    <w:rsid w:val="00CC27B6"/>
    <w:rsid w:val="00CC3043"/>
    <w:rsid w:val="00CC3C17"/>
    <w:rsid w:val="00CC45DF"/>
    <w:rsid w:val="00CC482F"/>
    <w:rsid w:val="00CC49D8"/>
    <w:rsid w:val="00CC4E77"/>
    <w:rsid w:val="00CC527F"/>
    <w:rsid w:val="00CC68D6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541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6B8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120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AAF"/>
    <w:rsid w:val="00D60DC7"/>
    <w:rsid w:val="00D62855"/>
    <w:rsid w:val="00D62C21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005"/>
    <w:rsid w:val="00D86A5F"/>
    <w:rsid w:val="00D8761A"/>
    <w:rsid w:val="00D87B5D"/>
    <w:rsid w:val="00D902C9"/>
    <w:rsid w:val="00D904F8"/>
    <w:rsid w:val="00D9094C"/>
    <w:rsid w:val="00D90A70"/>
    <w:rsid w:val="00D913BF"/>
    <w:rsid w:val="00D92A9E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71D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AE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3FD0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4B35"/>
    <w:rsid w:val="00E153DA"/>
    <w:rsid w:val="00E1611E"/>
    <w:rsid w:val="00E16555"/>
    <w:rsid w:val="00E166E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36DC"/>
    <w:rsid w:val="00E341A2"/>
    <w:rsid w:val="00E347BD"/>
    <w:rsid w:val="00E35607"/>
    <w:rsid w:val="00E35FD7"/>
    <w:rsid w:val="00E3630A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2669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4AAB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4B9D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0E1C"/>
    <w:rsid w:val="00F11D04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0B3D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1ED3"/>
    <w:rsid w:val="00F630A9"/>
    <w:rsid w:val="00F6364F"/>
    <w:rsid w:val="00F6385C"/>
    <w:rsid w:val="00F63B9A"/>
    <w:rsid w:val="00F63BD7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2A8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1840"/>
    <w:rsid w:val="00FA2368"/>
    <w:rsid w:val="00FA25CC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8CF"/>
    <w:rsid w:val="00FB6C6D"/>
    <w:rsid w:val="00FB6CCD"/>
    <w:rsid w:val="00FB762B"/>
    <w:rsid w:val="00FB7CA3"/>
    <w:rsid w:val="00FB7FDE"/>
    <w:rsid w:val="00FC1148"/>
    <w:rsid w:val="00FC260C"/>
    <w:rsid w:val="00FC2AF0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44D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6F2FB-B7C6-4B11-B4E3-FB76C032D178}"/>
</file>

<file path=customXml/itemProps2.xml><?xml version="1.0" encoding="utf-8"?>
<ds:datastoreItem xmlns:ds="http://schemas.openxmlformats.org/officeDocument/2006/customXml" ds:itemID="{F9EEA190-DB71-40AF-AA16-B75FEFCBB257}"/>
</file>

<file path=customXml/itemProps3.xml><?xml version="1.0" encoding="utf-8"?>
<ds:datastoreItem xmlns:ds="http://schemas.openxmlformats.org/officeDocument/2006/customXml" ds:itemID="{6CBE5D83-AD0D-4DEF-8423-299012D588F2}"/>
</file>

<file path=customXml/itemProps4.xml><?xml version="1.0" encoding="utf-8"?>
<ds:datastoreItem xmlns:ds="http://schemas.openxmlformats.org/officeDocument/2006/customXml" ds:itemID="{72FB0518-7777-4723-A5BF-6A78395CE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SentidoModifica19032015.docx</dc:title>
  <dc:creator>lourdes.tapia</dc:creator>
  <cp:lastModifiedBy>Senén Valdés Villalobos</cp:lastModifiedBy>
  <cp:revision>35</cp:revision>
  <cp:lastPrinted>2015-02-05T16:10:00Z</cp:lastPrinted>
  <dcterms:created xsi:type="dcterms:W3CDTF">2015-01-21T00:22:00Z</dcterms:created>
  <dcterms:modified xsi:type="dcterms:W3CDTF">2015-03-19T16:39:00Z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