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3C" w:rsidRPr="009B353C" w:rsidRDefault="009B353C" w:rsidP="009B353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B353C">
        <w:rPr>
          <w:rFonts w:ascii="Arial" w:eastAsia="Times New Roman" w:hAnsi="Arial" w:cs="Arial"/>
          <w:b/>
          <w:bCs/>
          <w:smallCaps/>
          <w:sz w:val="16"/>
          <w:szCs w:val="16"/>
          <w:lang w:eastAsia="es-MX"/>
        </w:rPr>
        <w:t>FORMATO DE DENUNCIA</w:t>
      </w:r>
      <w:r w:rsidRPr="009B353C">
        <w:rPr>
          <w:rFonts w:ascii="Arial" w:eastAsia="Times New Roman" w:hAnsi="Arial" w:cs="Arial"/>
          <w:sz w:val="16"/>
          <w:szCs w:val="16"/>
          <w:lang w:eastAsia="es-MX"/>
        </w:rPr>
        <w:t> </w:t>
      </w:r>
      <w:r w:rsidRPr="009B353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POR INCUMPLIMIENTO A LAS OBLIGACIONES DE TRANSPARENCIA DE LA LEY GENERAL DE TRANSPARENCIA Y ACCESO A LA INFORMACIÓN PÚBLICA Y DE LA LEY FEDERAL DE TRANSPARENCIA Y ACCESO A LA INFORMACIÓN PÚBLICA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287"/>
      </w:tblGrid>
      <w:tr w:rsidR="009B353C" w:rsidRPr="009B353C" w:rsidTr="009B353C">
        <w:trPr>
          <w:trHeight w:val="251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DEL DENUNCIANTE O DE SU REPRESENTANTE</w:t>
            </w:r>
          </w:p>
        </w:tc>
      </w:tr>
      <w:tr w:rsidR="009B353C" w:rsidRPr="009B353C" w:rsidTr="009B353C">
        <w:trPr>
          <w:trHeight w:val="154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Denunciante _________________________________________________________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Apellido Paterno Apellido Materno (opcional) Nombre(s)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 caso de Persona Moral _____________________________________________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Denominación o Razón Social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Representante (en su caso) __________________________________________________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Apellido Paterno Apellido Materno (opcional) Nombre(s)</w:t>
            </w:r>
          </w:p>
        </w:tc>
      </w:tr>
      <w:tr w:rsidR="009B353C" w:rsidRPr="009B353C" w:rsidTr="009B353C">
        <w:trPr>
          <w:trHeight w:val="236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 EN LA QUE DESEA RECIBIR NOTIFICACIONES</w:t>
            </w:r>
          </w:p>
        </w:tc>
      </w:tr>
      <w:tr w:rsidR="009B353C" w:rsidRPr="009B353C" w:rsidTr="009B353C">
        <w:trPr>
          <w:trHeight w:val="351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Elija con una "X" la opción deseada: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correo certificado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Sin Costo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mensajería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Siempre y cuando el particular, al presentar su denuncia, haya cubierto o cubra, el pago del servicio de mensajería respectivo. Si usted no cubre este pago, la notificación se realizará por correo certificado.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medios electrónicos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A través del Sistema en la Plataforma Nacional de Transparencia. Sin costo.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caso de seleccionar la opción de correo certificado o mensajería, favor de proporcionar </w:t>
            </w:r>
            <w:proofErr w:type="spellStart"/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lossiguientes</w:t>
            </w:r>
            <w:proofErr w:type="spellEnd"/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datos: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__________ _________________ ________________________ __________________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 No. Exterior / No. Interior Colonia o Fraccionamiento Delegación o Municipio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 _________________ País ________________ Código Postal _______________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B353C" w:rsidRPr="009B353C" w:rsidTr="009B353C">
        <w:trPr>
          <w:trHeight w:val="26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SUJETO OBLIGADO DENUNCIADO</w:t>
            </w:r>
          </w:p>
        </w:tc>
      </w:tr>
      <w:tr w:rsidR="009B353C" w:rsidRPr="009B353C" w:rsidTr="009B353C">
        <w:trPr>
          <w:trHeight w:val="52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B353C" w:rsidRPr="009B353C" w:rsidTr="009B353C">
        <w:trPr>
          <w:trHeight w:val="50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 CLARA Y PRECISA DEL INCUMPLIMIENTO DENUNCIADO, ESPECIFICANDO ELARTÍCULO O ARTÍCULOS</w:t>
            </w:r>
          </w:p>
        </w:tc>
      </w:tr>
      <w:tr w:rsidR="009B353C" w:rsidRPr="009B353C" w:rsidTr="009B353C">
        <w:trPr>
          <w:trHeight w:val="26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B353C" w:rsidRPr="009B353C" w:rsidTr="009B353C">
        <w:trPr>
          <w:trHeight w:val="26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MEDIOS DE PRUEBA QUE ESTIME NECESARIOS</w:t>
            </w:r>
          </w:p>
        </w:tc>
      </w:tr>
      <w:tr w:rsidR="009B353C" w:rsidRPr="009B353C" w:rsidTr="009B353C">
        <w:trPr>
          <w:trHeight w:val="52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B353C" w:rsidRPr="009B353C" w:rsidTr="009B353C">
        <w:trPr>
          <w:trHeight w:val="260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DOCUMENTOS ANEXOS</w:t>
            </w:r>
          </w:p>
        </w:tc>
      </w:tr>
      <w:tr w:rsidR="009B353C" w:rsidRPr="009B353C" w:rsidTr="009B353C">
        <w:trPr>
          <w:trHeight w:val="2294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Carta poder: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Sólo en caso de presentar la solicitud mediante representante.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Comprobante de porte pagado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Sólo en caso de solicitar la entrega de la información por mensajería.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Documentos anexos a la denuncia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Sólo en caso de no ser suficiente el espacio del numeral 4.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B353C" w:rsidRPr="009B353C" w:rsidTr="009B353C">
        <w:trPr>
          <w:trHeight w:val="236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7.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QUE EL SOLICITANTE PUEDE LLENAR DE MANERA OPCIONAL</w:t>
            </w:r>
          </w:p>
        </w:tc>
      </w:tr>
    </w:tbl>
    <w:p w:rsidR="009B353C" w:rsidRPr="009B353C" w:rsidRDefault="009B353C" w:rsidP="009B3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287"/>
      </w:tblGrid>
      <w:tr w:rsidR="009B353C" w:rsidRPr="009B353C" w:rsidTr="009B353C">
        <w:trPr>
          <w:trHeight w:val="2431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CURP ______________ Teléfono (Clave): ______ Número: __________________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Correo electrónico: __________________________________</w:t>
            </w:r>
          </w:p>
          <w:p w:rsidR="009B353C" w:rsidRPr="009B353C" w:rsidRDefault="009B353C" w:rsidP="009B353C">
            <w:pPr>
              <w:spacing w:after="20" w:line="240" w:lineRule="auto"/>
              <w:ind w:hanging="3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Symbol" w:eastAsia="Times New Roman" w:hAnsi="Symbol" w:cs="Arial"/>
                <w:color w:val="000000"/>
                <w:sz w:val="18"/>
                <w:szCs w:val="18"/>
                <w:lang w:eastAsia="es-MX"/>
              </w:rPr>
              <w:t></w:t>
            </w:r>
            <w:r w:rsidRPr="009B3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9B35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La presente información será utilizada únicamente para efectos estadísticos</w:t>
            </w: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Sexo: </w:t>
            </w:r>
            <w:r w:rsidRPr="009B353C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MX"/>
              </w:rPr>
              <w:drawing>
                <wp:inline distT="0" distB="0" distL="0" distR="0">
                  <wp:extent cx="485775" cy="200025"/>
                  <wp:effectExtent l="0" t="0" r="9525" b="9525"/>
                  <wp:docPr id="2" name="Imagen 2" descr="http://dof.gob.mx/imagenes_diarios/2017/02/17/MAT/inai11_Cimg_2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f.gob.mx/imagenes_diarios/2017/02/17/MAT/inai11_Cimg_24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Fecha de Nacimiento ___ /___ /___ (</w:t>
            </w:r>
            <w:proofErr w:type="spellStart"/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/mm/</w:t>
            </w:r>
            <w:proofErr w:type="spellStart"/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aa</w:t>
            </w:r>
            <w:proofErr w:type="spellEnd"/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Ocupación: ____________________________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¿Cómo se enteró usted de la existencia del procedimiento de denuncia?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Radio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Prensa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Televisión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Cartel o Póster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Internet </w:t>
            </w:r>
            <w:r w:rsidRPr="009B353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o</w:t>
            </w:r>
          </w:p>
          <w:p w:rsidR="009B353C" w:rsidRPr="009B353C" w:rsidRDefault="009B353C" w:rsidP="009B353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B3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Otro Medio (especifique) ____________________</w:t>
            </w:r>
          </w:p>
        </w:tc>
      </w:tr>
    </w:tbl>
    <w:p w:rsidR="009B353C" w:rsidRPr="009B353C" w:rsidRDefault="009B353C" w:rsidP="009B353C">
      <w:pPr>
        <w:spacing w:after="120" w:line="240" w:lineRule="auto"/>
        <w:ind w:firstLine="288"/>
        <w:jc w:val="right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9B353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(R.- 444683)</w:t>
      </w:r>
    </w:p>
    <w:p w:rsidR="009B353C" w:rsidRPr="009B353C" w:rsidRDefault="009B353C" w:rsidP="009B353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9B353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7324D5" w:rsidRDefault="007324D5" w:rsidP="009B353C"/>
    <w:sectPr w:rsidR="007324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C"/>
    <w:rsid w:val="007324D5"/>
    <w:rsid w:val="009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CBA93-3877-4A9F-A5F0-65FDBA60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8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45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1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20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4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97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5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6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7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3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4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5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90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2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00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4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4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0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26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4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62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6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00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06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1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9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1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79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56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8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6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5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7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391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365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34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86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2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89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0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9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37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2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2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6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33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9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84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9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74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63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76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6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4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799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8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9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Acceso a la Información</dc:creator>
  <cp:keywords/>
  <dc:description/>
  <cp:lastModifiedBy>Secretaría de Acceso a la Información</cp:lastModifiedBy>
  <cp:revision>1</cp:revision>
  <dcterms:created xsi:type="dcterms:W3CDTF">2017-08-16T18:50:00Z</dcterms:created>
  <dcterms:modified xsi:type="dcterms:W3CDTF">2017-08-16T18:50:00Z</dcterms:modified>
</cp:coreProperties>
</file>